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AFED8" w14:textId="640A1248" w:rsidR="00CC75E2" w:rsidRPr="0078098C" w:rsidRDefault="006D6861" w:rsidP="00CC75E2">
      <w:pPr>
        <w:widowControl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bookmarkStart w:id="0" w:name="_Hlk220334947"/>
      <w:r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附件二</w:t>
      </w:r>
      <w:r w:rsidR="00F165CD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</w:t>
      </w:r>
      <w:r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培訓</w:t>
      </w:r>
      <w:r w:rsidR="00CC75E2"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計畫書</w:t>
      </w:r>
    </w:p>
    <w:p w14:paraId="4BCF5C11" w14:textId="77777777" w:rsidR="00CC75E2" w:rsidRPr="0078098C" w:rsidRDefault="00CC75E2" w:rsidP="00CC75E2">
      <w:pPr>
        <w:spacing w:beforeLines="50" w:before="180" w:after="0" w:line="240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52"/>
          <w:szCs w:val="52"/>
        </w:rPr>
      </w:pPr>
      <w:r w:rsidRPr="0078098C">
        <w:rPr>
          <w:rFonts w:ascii="Times New Roman" w:eastAsia="標楷體" w:hAnsi="Times New Roman" w:cs="Times New Roman"/>
          <w:b/>
          <w:color w:val="000000" w:themeColor="text1"/>
          <w:sz w:val="52"/>
          <w:szCs w:val="52"/>
        </w:rPr>
        <w:t>經濟部商業發展署</w:t>
      </w:r>
    </w:p>
    <w:p w14:paraId="6D0BC978" w14:textId="138F500B" w:rsidR="00CC75E2" w:rsidRPr="0078098C" w:rsidRDefault="00CC75E2" w:rsidP="00CC75E2">
      <w:pPr>
        <w:topLinePunct/>
        <w:spacing w:beforeLines="50" w:before="180" w:after="0" w:line="240" w:lineRule="auto"/>
        <w:ind w:leftChars="-236" w:left="-81" w:rightChars="-296" w:right="-710" w:hangingChars="101" w:hanging="485"/>
        <w:mirrorIndents/>
        <w:jc w:val="center"/>
        <w:rPr>
          <w:rFonts w:ascii="Times New Roman" w:eastAsia="標楷體" w:hAnsi="Times New Roman" w:cs="Times New Roman"/>
          <w:b/>
          <w:color w:val="000000" w:themeColor="text1"/>
          <w:sz w:val="52"/>
          <w:szCs w:val="52"/>
        </w:rPr>
      </w:pPr>
      <w:r w:rsidRPr="0078098C">
        <w:rPr>
          <w:rFonts w:ascii="Times New Roman" w:eastAsia="標楷體" w:hAnsi="Times New Roman" w:cs="Times New Roman"/>
          <w:b/>
          <w:color w:val="000000" w:themeColor="text1"/>
          <w:sz w:val="48"/>
          <w:szCs w:val="48"/>
        </w:rPr>
        <w:t>115</w:t>
      </w:r>
      <w:r w:rsidR="002C4773" w:rsidRPr="0078098C">
        <w:rPr>
          <w:rFonts w:ascii="Times New Roman" w:eastAsia="標楷體" w:hAnsi="Times New Roman" w:cs="Times New Roman" w:hint="eastAsia"/>
          <w:b/>
          <w:color w:val="000000" w:themeColor="text1"/>
          <w:sz w:val="48"/>
          <w:szCs w:val="48"/>
        </w:rPr>
        <w:t>-</w:t>
      </w:r>
      <w:proofErr w:type="gramStart"/>
      <w:r w:rsidR="002C4773" w:rsidRPr="0078098C">
        <w:rPr>
          <w:rFonts w:ascii="Times New Roman" w:eastAsia="標楷體" w:hAnsi="Times New Roman" w:cs="Times New Roman" w:hint="eastAsia"/>
          <w:b/>
          <w:color w:val="000000" w:themeColor="text1"/>
          <w:sz w:val="48"/>
          <w:szCs w:val="48"/>
        </w:rPr>
        <w:t>116</w:t>
      </w:r>
      <w:proofErr w:type="gramEnd"/>
      <w:r w:rsidRPr="0078098C">
        <w:rPr>
          <w:rFonts w:ascii="Times New Roman" w:eastAsia="標楷體" w:hAnsi="Times New Roman" w:cs="Times New Roman"/>
          <w:b/>
          <w:color w:val="000000" w:themeColor="text1"/>
          <w:sz w:val="48"/>
          <w:szCs w:val="48"/>
        </w:rPr>
        <w:t>年度</w:t>
      </w:r>
      <w:r w:rsidRPr="0078098C">
        <w:rPr>
          <w:rFonts w:ascii="Times New Roman" w:eastAsia="標楷體" w:hAnsi="Times New Roman" w:cs="Times New Roman"/>
          <w:b/>
          <w:color w:val="000000" w:themeColor="text1"/>
          <w:sz w:val="52"/>
          <w:szCs w:val="52"/>
        </w:rPr>
        <w:t>「強化服務業人才韌性計畫」</w:t>
      </w:r>
      <w:r w:rsidRPr="0078098C">
        <w:rPr>
          <w:rFonts w:ascii="Times New Roman" w:eastAsia="標楷體" w:hAnsi="Times New Roman" w:cs="Times New Roman"/>
          <w:b/>
          <w:color w:val="000000" w:themeColor="text1"/>
          <w:sz w:val="52"/>
          <w:szCs w:val="52"/>
        </w:rPr>
        <w:t xml:space="preserve"> </w:t>
      </w:r>
    </w:p>
    <w:p w14:paraId="783D03DD" w14:textId="7A198ECB" w:rsidR="00CC75E2" w:rsidRPr="0078098C" w:rsidRDefault="00CC75E2" w:rsidP="00CC75E2">
      <w:pPr>
        <w:spacing w:beforeLines="50" w:before="180" w:after="0" w:line="240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52"/>
          <w:szCs w:val="36"/>
        </w:rPr>
      </w:pPr>
      <w:r w:rsidRPr="0078098C">
        <w:rPr>
          <w:rFonts w:ascii="Times New Roman" w:eastAsia="標楷體" w:hAnsi="Times New Roman" w:cs="Times New Roman"/>
          <w:b/>
          <w:color w:val="000000" w:themeColor="text1"/>
          <w:sz w:val="52"/>
          <w:szCs w:val="36"/>
        </w:rPr>
        <w:t>青年</w:t>
      </w:r>
      <w:r w:rsidRPr="0078098C">
        <w:rPr>
          <w:rFonts w:ascii="Times New Roman" w:eastAsia="標楷體" w:hAnsi="Times New Roman" w:cs="Times New Roman"/>
          <w:b/>
          <w:color w:val="000000" w:themeColor="text1"/>
          <w:sz w:val="52"/>
          <w:szCs w:val="36"/>
        </w:rPr>
        <w:t>AI</w:t>
      </w:r>
      <w:r w:rsidRPr="0078098C">
        <w:rPr>
          <w:rFonts w:ascii="Times New Roman" w:eastAsia="標楷體" w:hAnsi="Times New Roman" w:cs="Times New Roman"/>
          <w:b/>
          <w:color w:val="000000" w:themeColor="text1"/>
          <w:sz w:val="52"/>
          <w:szCs w:val="36"/>
        </w:rPr>
        <w:t>實戰養成班</w:t>
      </w:r>
    </w:p>
    <w:p w14:paraId="57CA3E7A" w14:textId="77777777" w:rsidR="00CC75E2" w:rsidRPr="0078098C" w:rsidRDefault="00CC75E2" w:rsidP="00CC75E2">
      <w:pPr>
        <w:spacing w:before="240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0"/>
        </w:rPr>
      </w:pPr>
      <w:r w:rsidRPr="0078098C">
        <w:rPr>
          <w:rFonts w:ascii="Times New Roman" w:eastAsia="標楷體" w:hAnsi="Times New Roman" w:cs="Times New Roman"/>
          <w:b/>
          <w:color w:val="000000" w:themeColor="text1"/>
          <w:sz w:val="48"/>
          <w:szCs w:val="48"/>
        </w:rPr>
        <w:t xml:space="preserve"> </w:t>
      </w:r>
    </w:p>
    <w:p w14:paraId="04CBBEA4" w14:textId="77777777" w:rsidR="00CC75E2" w:rsidRPr="0078098C" w:rsidRDefault="00CC75E2" w:rsidP="00CC75E2">
      <w:pPr>
        <w:spacing w:before="240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0"/>
        </w:rPr>
      </w:pP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0"/>
        </w:rPr>
        <w:t>○○○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0"/>
        </w:rPr>
        <w:t>年度培訓計畫書</w:t>
      </w:r>
    </w:p>
    <w:p w14:paraId="175D57C5" w14:textId="77777777" w:rsidR="00CC75E2" w:rsidRPr="0078098C" w:rsidRDefault="00CC75E2" w:rsidP="00CC75E2">
      <w:pPr>
        <w:snapToGrid w:val="0"/>
        <w:spacing w:beforeLines="50" w:before="180" w:afterLines="50" w:after="180" w:line="440" w:lineRule="exact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  <w:r w:rsidRPr="0078098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 xml:space="preserve">    </w:t>
      </w:r>
    </w:p>
    <w:p w14:paraId="72FCF143" w14:textId="77777777" w:rsidR="00CC75E2" w:rsidRPr="0078098C" w:rsidRDefault="00CC75E2" w:rsidP="00CC75E2">
      <w:pPr>
        <w:snapToGrid w:val="0"/>
        <w:spacing w:beforeLines="50" w:before="180" w:afterLines="50" w:after="180" w:line="440" w:lineRule="exact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</w:p>
    <w:p w14:paraId="6CC0893A" w14:textId="77777777" w:rsidR="00CC75E2" w:rsidRPr="0078098C" w:rsidRDefault="00CC75E2" w:rsidP="00CC75E2">
      <w:pPr>
        <w:snapToGrid w:val="0"/>
        <w:spacing w:beforeLines="50" w:before="180" w:afterLines="50" w:after="180" w:line="440" w:lineRule="exact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</w:p>
    <w:p w14:paraId="315D79DF" w14:textId="77777777" w:rsidR="00CC75E2" w:rsidRPr="0078098C" w:rsidRDefault="00CC75E2" w:rsidP="00CC75E2">
      <w:pPr>
        <w:widowControl/>
        <w:spacing w:beforeLines="50" w:before="180" w:afterLines="50" w:after="180" w:line="440" w:lineRule="exact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  <w:r w:rsidRPr="0078098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 xml:space="preserve">    </w:t>
      </w:r>
      <w:r w:rsidRPr="0078098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主辦單位：經濟部商業發展署</w:t>
      </w:r>
    </w:p>
    <w:p w14:paraId="6A1926F7" w14:textId="5DC90D12" w:rsidR="00CC75E2" w:rsidRPr="0078098C" w:rsidRDefault="00CC75E2" w:rsidP="00CC75E2">
      <w:pPr>
        <w:widowControl/>
        <w:spacing w:beforeLines="50" w:before="180" w:afterLines="50" w:after="180" w:line="440" w:lineRule="exact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  <w:r w:rsidRPr="0078098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 xml:space="preserve">    </w:t>
      </w:r>
      <w:r w:rsidRPr="0078098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執行單位：</w:t>
      </w:r>
      <w:r w:rsidR="00E42F51" w:rsidRPr="00522BF0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商業服務業</w:t>
      </w:r>
      <w:r w:rsidR="00E42F51" w:rsidRPr="00522BF0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AI</w:t>
      </w:r>
      <w:r w:rsidR="00E42F51" w:rsidRPr="00522BF0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人才辦公室</w:t>
      </w:r>
    </w:p>
    <w:p w14:paraId="6805BFF9" w14:textId="49451EE0" w:rsidR="002728AA" w:rsidRPr="0078098C" w:rsidRDefault="002728AA" w:rsidP="00CC75E2">
      <w:pPr>
        <w:widowControl/>
        <w:spacing w:beforeLines="50" w:before="180" w:afterLines="50" w:after="180" w:line="440" w:lineRule="exact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  <w:r w:rsidRPr="0078098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 xml:space="preserve">              </w:t>
      </w:r>
    </w:p>
    <w:p w14:paraId="61F8D275" w14:textId="77777777" w:rsidR="00CC75E2" w:rsidRPr="0078098C" w:rsidRDefault="00CC75E2" w:rsidP="00CC75E2">
      <w:pPr>
        <w:widowControl/>
        <w:spacing w:beforeLines="50" w:before="180" w:afterLines="50" w:after="180" w:line="440" w:lineRule="exact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  <w:r w:rsidRPr="0078098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 xml:space="preserve">    </w:t>
      </w:r>
      <w:r w:rsidRPr="0078098C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申請單位：</w:t>
      </w:r>
    </w:p>
    <w:p w14:paraId="21AEAE98" w14:textId="77777777" w:rsidR="00CC75E2" w:rsidRPr="0078098C" w:rsidRDefault="00CC75E2" w:rsidP="00CC75E2">
      <w:pPr>
        <w:widowControl/>
        <w:spacing w:beforeLines="50" w:before="180" w:afterLines="50" w:after="180" w:line="440" w:lineRule="exact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</w:p>
    <w:p w14:paraId="456CB9C3" w14:textId="77777777" w:rsidR="00CC75E2" w:rsidRPr="0078098C" w:rsidRDefault="00CC75E2" w:rsidP="00CC75E2">
      <w:pPr>
        <w:widowControl/>
        <w:spacing w:beforeLines="50" w:before="180" w:afterLines="50" w:after="180" w:line="440" w:lineRule="exact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</w:p>
    <w:p w14:paraId="771F3EAF" w14:textId="77777777" w:rsidR="00CC75E2" w:rsidRPr="0078098C" w:rsidRDefault="00CC75E2" w:rsidP="00CC75E2">
      <w:pPr>
        <w:jc w:val="center"/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</w:pPr>
      <w:r w:rsidRPr="0078098C">
        <w:rPr>
          <w:rFonts w:ascii="Times New Roman" w:eastAsia="標楷體" w:hAnsi="Times New Roman" w:cs="Times New Roman"/>
          <w:b/>
          <w:color w:val="000000" w:themeColor="text1"/>
          <w:sz w:val="48"/>
          <w:szCs w:val="48"/>
        </w:rPr>
        <w:t xml:space="preserve">  </w:t>
      </w:r>
      <w:r w:rsidRPr="0078098C"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  <w:t>中華民國</w:t>
      </w:r>
      <w:r w:rsidRPr="0078098C"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  <w:t>115</w:t>
      </w:r>
      <w:r w:rsidRPr="0078098C"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  <w:t>年</w:t>
      </w:r>
      <w:r w:rsidRPr="0078098C"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  <w:t>○○</w:t>
      </w:r>
      <w:r w:rsidRPr="0078098C"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  <w:t>月</w:t>
      </w:r>
      <w:r w:rsidRPr="0078098C"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  <w:t>○○</w:t>
      </w:r>
      <w:r w:rsidRPr="0078098C"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  <w:t>日</w:t>
      </w:r>
    </w:p>
    <w:p w14:paraId="04B4BF68" w14:textId="77777777" w:rsidR="00CC75E2" w:rsidRPr="0078098C" w:rsidRDefault="00CC75E2" w:rsidP="00CC75E2">
      <w:pPr>
        <w:jc w:val="center"/>
        <w:rPr>
          <w:rFonts w:ascii="Times New Roman" w:eastAsia="標楷體" w:hAnsi="Times New Roman" w:cs="Times New Roman"/>
          <w:bCs/>
          <w:color w:val="000000" w:themeColor="text1"/>
        </w:rPr>
      </w:pPr>
    </w:p>
    <w:p w14:paraId="251FA7C3" w14:textId="77777777" w:rsidR="00CC75E2" w:rsidRPr="0078098C" w:rsidRDefault="00CC75E2" w:rsidP="00CC75E2">
      <w:pPr>
        <w:jc w:val="center"/>
        <w:rPr>
          <w:rFonts w:ascii="Times New Roman" w:eastAsia="標楷體" w:hAnsi="Times New Roman" w:cs="Times New Roman"/>
          <w:b/>
          <w:bCs/>
          <w:color w:val="000000" w:themeColor="text1"/>
          <w:bdr w:val="single" w:sz="4" w:space="0" w:color="auto"/>
        </w:rPr>
      </w:pPr>
      <w:r w:rsidRPr="0078098C">
        <w:rPr>
          <w:rFonts w:ascii="Times New Roman" w:eastAsia="標楷體" w:hAnsi="Times New Roman" w:cs="Times New Roman"/>
          <w:b/>
          <w:bCs/>
          <w:color w:val="000000" w:themeColor="text1"/>
          <w:bdr w:val="single" w:sz="4" w:space="0" w:color="auto"/>
        </w:rPr>
        <w:t xml:space="preserve"> ※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bdr w:val="single" w:sz="4" w:space="0" w:color="auto"/>
        </w:rPr>
        <w:t>申請單位保證計畫書所列資料及</w:t>
      </w:r>
      <w:proofErr w:type="gramStart"/>
      <w:r w:rsidRPr="0078098C">
        <w:rPr>
          <w:rFonts w:ascii="Times New Roman" w:eastAsia="標楷體" w:hAnsi="Times New Roman" w:cs="Times New Roman"/>
          <w:b/>
          <w:bCs/>
          <w:color w:val="000000" w:themeColor="text1"/>
          <w:bdr w:val="single" w:sz="4" w:space="0" w:color="auto"/>
        </w:rPr>
        <w:t>附件均屬正確</w:t>
      </w:r>
      <w:proofErr w:type="gramEnd"/>
      <w:r w:rsidRPr="0078098C">
        <w:rPr>
          <w:rFonts w:ascii="Times New Roman" w:eastAsia="標楷體" w:hAnsi="Times New Roman" w:cs="Times New Roman"/>
          <w:b/>
          <w:bCs/>
          <w:color w:val="000000" w:themeColor="text1"/>
          <w:bdr w:val="single" w:sz="4" w:space="0" w:color="auto"/>
        </w:rPr>
        <w:t xml:space="preserve">※ </w:t>
      </w:r>
    </w:p>
    <w:p w14:paraId="4A73B968" w14:textId="77777777" w:rsidR="00CC75E2" w:rsidRPr="0078098C" w:rsidRDefault="00CC75E2" w:rsidP="00CC75E2">
      <w:pPr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18"/>
          <w:szCs w:val="20"/>
        </w:rPr>
      </w:pP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18"/>
          <w:szCs w:val="20"/>
        </w:rPr>
        <w:t>※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18"/>
          <w:szCs w:val="20"/>
        </w:rPr>
        <w:t>若有偽造不實</w:t>
      </w:r>
      <w:proofErr w:type="gramStart"/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18"/>
          <w:szCs w:val="20"/>
        </w:rPr>
        <w:t>者或侵權</w:t>
      </w:r>
      <w:proofErr w:type="gramEnd"/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18"/>
          <w:szCs w:val="20"/>
        </w:rPr>
        <w:t>行為，申請單位須負完全之法律責任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18"/>
          <w:szCs w:val="20"/>
        </w:rPr>
        <w:t xml:space="preserve">※ </w:t>
      </w:r>
    </w:p>
    <w:p w14:paraId="549CB541" w14:textId="77777777" w:rsidR="00CC75E2" w:rsidRPr="0078098C" w:rsidRDefault="00CC75E2" w:rsidP="00CC75E2">
      <w:pPr>
        <w:spacing w:beforeLines="50" w:before="180" w:afterLines="50" w:after="180" w:line="440" w:lineRule="exact"/>
        <w:jc w:val="center"/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  <w:sectPr w:rsidR="00CC75E2" w:rsidRPr="0078098C" w:rsidSect="00982D83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40" w:right="1274" w:bottom="1440" w:left="1080" w:header="851" w:footer="504" w:gutter="0"/>
          <w:pgNumType w:start="1"/>
          <w:cols w:space="425"/>
          <w:titlePg/>
          <w:docGrid w:type="lines" w:linePitch="360"/>
        </w:sectPr>
      </w:pPr>
    </w:p>
    <w:p w14:paraId="1AE25CBA" w14:textId="77777777" w:rsidR="00CC75E2" w:rsidRPr="0078098C" w:rsidRDefault="00CC75E2" w:rsidP="00CC75E2">
      <w:pPr>
        <w:jc w:val="center"/>
        <w:rPr>
          <w:rFonts w:ascii="Times New Roman" w:eastAsia="標楷體" w:hAnsi="Times New Roman" w:cs="Times New Roman"/>
          <w:b/>
          <w:color w:val="000000" w:themeColor="text1"/>
          <w:sz w:val="40"/>
          <w:szCs w:val="36"/>
        </w:rPr>
      </w:pPr>
      <w:r w:rsidRPr="0078098C">
        <w:rPr>
          <w:rFonts w:ascii="Times New Roman" w:eastAsia="標楷體" w:hAnsi="Times New Roman" w:cs="Times New Roman"/>
          <w:b/>
          <w:color w:val="000000" w:themeColor="text1"/>
          <w:sz w:val="40"/>
          <w:szCs w:val="36"/>
        </w:rPr>
        <w:lastRenderedPageBreak/>
        <w:t>目錄</w:t>
      </w:r>
    </w:p>
    <w:p w14:paraId="1BC88B22" w14:textId="717B0B8A" w:rsidR="003C09F3" w:rsidRPr="0078098C" w:rsidRDefault="00F11BA2" w:rsidP="006720DD">
      <w:pPr>
        <w:pStyle w:val="12"/>
        <w:rPr>
          <w:rFonts w:eastAsiaTheme="minorEastAsia"/>
          <w:kern w:val="2"/>
          <w14:ligatures w14:val="standardContextual"/>
        </w:rPr>
      </w:pPr>
      <w:r w:rsidRPr="0078098C">
        <w:rPr>
          <w:caps/>
        </w:rPr>
        <w:fldChar w:fldCharType="begin"/>
      </w:r>
      <w:r w:rsidRPr="0078098C">
        <w:rPr>
          <w:caps/>
        </w:rPr>
        <w:instrText xml:space="preserve"> TOC \h \z \u \t "</w:instrText>
      </w:r>
      <w:r w:rsidRPr="0078098C">
        <w:rPr>
          <w:caps/>
        </w:rPr>
        <w:instrText>標題</w:instrText>
      </w:r>
      <w:r w:rsidRPr="0078098C">
        <w:rPr>
          <w:caps/>
        </w:rPr>
        <w:instrText xml:space="preserve"> 3,1" </w:instrText>
      </w:r>
      <w:r w:rsidRPr="0078098C">
        <w:rPr>
          <w:caps/>
        </w:rPr>
        <w:fldChar w:fldCharType="separate"/>
      </w:r>
      <w:hyperlink w:anchor="_Toc220601731" w:history="1">
        <w:r w:rsidR="003C09F3" w:rsidRPr="0078098C">
          <w:rPr>
            <w:rStyle w:val="af0"/>
            <w:color w:val="000000" w:themeColor="text1"/>
            <w:szCs w:val="24"/>
          </w:rPr>
          <w:t>壹、計畫綜合摘要表</w:t>
        </w:r>
        <w:r w:rsidR="003C09F3" w:rsidRPr="0078098C">
          <w:rPr>
            <w:webHidden/>
            <w:szCs w:val="24"/>
          </w:rPr>
          <w:tab/>
        </w:r>
      </w:hyperlink>
    </w:p>
    <w:p w14:paraId="778E4820" w14:textId="1876A013" w:rsidR="003C09F3" w:rsidRPr="0078098C" w:rsidRDefault="003C09F3" w:rsidP="006720DD">
      <w:pPr>
        <w:pStyle w:val="12"/>
        <w:rPr>
          <w:rFonts w:eastAsiaTheme="minorEastAsia"/>
          <w:kern w:val="2"/>
          <w14:ligatures w14:val="standardContextual"/>
        </w:rPr>
      </w:pPr>
      <w:hyperlink w:anchor="_Toc220601732" w:history="1">
        <w:r w:rsidRPr="0078098C">
          <w:rPr>
            <w:rStyle w:val="af0"/>
            <w:color w:val="000000" w:themeColor="text1"/>
            <w:szCs w:val="24"/>
          </w:rPr>
          <w:t>貳、單位簡介</w:t>
        </w:r>
        <w:r w:rsidRPr="0078098C">
          <w:rPr>
            <w:webHidden/>
            <w:szCs w:val="24"/>
          </w:rPr>
          <w:tab/>
        </w:r>
      </w:hyperlink>
    </w:p>
    <w:p w14:paraId="2871FD58" w14:textId="19E7C4F5" w:rsidR="003C09F3" w:rsidRPr="0078098C" w:rsidRDefault="003C09F3" w:rsidP="006720DD">
      <w:pPr>
        <w:pStyle w:val="12"/>
        <w:rPr>
          <w:rFonts w:eastAsiaTheme="minorEastAsia"/>
          <w:kern w:val="2"/>
          <w14:ligatures w14:val="standardContextual"/>
        </w:rPr>
      </w:pPr>
      <w:hyperlink w:anchor="_Toc220601733" w:history="1">
        <w:r w:rsidRPr="0078098C">
          <w:rPr>
            <w:rStyle w:val="af0"/>
            <w:color w:val="000000" w:themeColor="text1"/>
            <w:szCs w:val="24"/>
          </w:rPr>
          <w:t>參、實施策略與方法</w:t>
        </w:r>
        <w:r w:rsidRPr="0078098C">
          <w:rPr>
            <w:webHidden/>
            <w:szCs w:val="24"/>
          </w:rPr>
          <w:tab/>
        </w:r>
      </w:hyperlink>
    </w:p>
    <w:p w14:paraId="3810ED6A" w14:textId="4B70CA3C" w:rsidR="003C09F3" w:rsidRPr="0078098C" w:rsidRDefault="003C09F3" w:rsidP="006720DD">
      <w:pPr>
        <w:pStyle w:val="12"/>
        <w:rPr>
          <w:rFonts w:eastAsiaTheme="minorEastAsia"/>
          <w:kern w:val="2"/>
          <w14:ligatures w14:val="standardContextual"/>
        </w:rPr>
      </w:pPr>
      <w:hyperlink w:anchor="_Toc220601734" w:history="1">
        <w:r w:rsidRPr="0078098C">
          <w:rPr>
            <w:rStyle w:val="af0"/>
            <w:color w:val="000000" w:themeColor="text1"/>
            <w:szCs w:val="24"/>
          </w:rPr>
          <w:t>肆、培訓規劃</w:t>
        </w:r>
        <w:r w:rsidRPr="0078098C">
          <w:rPr>
            <w:webHidden/>
            <w:szCs w:val="24"/>
          </w:rPr>
          <w:tab/>
        </w:r>
      </w:hyperlink>
    </w:p>
    <w:p w14:paraId="7C70CA2E" w14:textId="02952E2D" w:rsidR="003C09F3" w:rsidRPr="0078098C" w:rsidRDefault="003C09F3" w:rsidP="006720DD">
      <w:pPr>
        <w:pStyle w:val="12"/>
        <w:rPr>
          <w:rFonts w:eastAsiaTheme="minorEastAsia"/>
          <w:kern w:val="2"/>
          <w14:ligatures w14:val="standardContextual"/>
        </w:rPr>
      </w:pPr>
      <w:hyperlink w:anchor="_Toc220601735" w:history="1">
        <w:r w:rsidRPr="0078098C">
          <w:rPr>
            <w:rStyle w:val="af0"/>
            <w:color w:val="000000" w:themeColor="text1"/>
            <w:szCs w:val="24"/>
          </w:rPr>
          <w:t>伍、實施可行性分析</w:t>
        </w:r>
        <w:r w:rsidRPr="0078098C">
          <w:rPr>
            <w:webHidden/>
            <w:szCs w:val="24"/>
          </w:rPr>
          <w:tab/>
        </w:r>
      </w:hyperlink>
    </w:p>
    <w:p w14:paraId="0E093C47" w14:textId="30192414" w:rsidR="003C09F3" w:rsidRPr="0078098C" w:rsidRDefault="003C09F3" w:rsidP="006720DD">
      <w:pPr>
        <w:pStyle w:val="12"/>
        <w:rPr>
          <w:rFonts w:eastAsiaTheme="minorEastAsia"/>
          <w:kern w:val="2"/>
          <w14:ligatures w14:val="standardContextual"/>
        </w:rPr>
      </w:pPr>
      <w:hyperlink w:anchor="_Toc220601736" w:history="1">
        <w:r w:rsidRPr="0078098C">
          <w:rPr>
            <w:rStyle w:val="af0"/>
            <w:color w:val="000000" w:themeColor="text1"/>
            <w:szCs w:val="24"/>
          </w:rPr>
          <w:t>陸、其他有利審查之資料</w:t>
        </w:r>
        <w:r w:rsidRPr="0078098C">
          <w:rPr>
            <w:webHidden/>
            <w:szCs w:val="24"/>
          </w:rPr>
          <w:tab/>
        </w:r>
      </w:hyperlink>
    </w:p>
    <w:p w14:paraId="135A231F" w14:textId="4F89E1CB" w:rsidR="003C09F3" w:rsidRPr="0078098C" w:rsidRDefault="003C09F3" w:rsidP="006720DD">
      <w:pPr>
        <w:pStyle w:val="12"/>
        <w:rPr>
          <w:rFonts w:eastAsiaTheme="minorEastAsia"/>
          <w:kern w:val="2"/>
          <w:szCs w:val="24"/>
          <w14:ligatures w14:val="standardContextual"/>
        </w:rPr>
      </w:pPr>
      <w:hyperlink w:anchor="_Toc220601737" w:history="1">
        <w:r w:rsidRPr="0078098C">
          <w:rPr>
            <w:rStyle w:val="af0"/>
            <w:color w:val="000000" w:themeColor="text1"/>
            <w:szCs w:val="24"/>
          </w:rPr>
          <w:t>柒、經費編列</w:t>
        </w:r>
        <w:r w:rsidRPr="0078098C">
          <w:rPr>
            <w:webHidden/>
            <w:szCs w:val="24"/>
          </w:rPr>
          <w:tab/>
        </w:r>
      </w:hyperlink>
    </w:p>
    <w:p w14:paraId="1AD5F5AB" w14:textId="04022000" w:rsidR="00CC75E2" w:rsidRPr="0078098C" w:rsidRDefault="00F11BA2" w:rsidP="00CC75E2">
      <w:pPr>
        <w:tabs>
          <w:tab w:val="right" w:leader="dot" w:pos="9356"/>
        </w:tabs>
        <w:snapToGrid w:val="0"/>
        <w:spacing w:beforeLines="100" w:before="240" w:after="240" w:line="360" w:lineRule="auto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78098C">
        <w:rPr>
          <w:rFonts w:ascii="Times New Roman" w:eastAsia="標楷體" w:hAnsi="Times New Roman" w:cs="Times New Roman"/>
          <w:bCs/>
          <w:caps/>
          <w:noProof/>
          <w:color w:val="000000" w:themeColor="text1"/>
          <w:kern w:val="0"/>
          <w:sz w:val="28"/>
          <w:szCs w:val="28"/>
          <w14:ligatures w14:val="none"/>
        </w:rPr>
        <w:fldChar w:fldCharType="end"/>
      </w:r>
    </w:p>
    <w:p w14:paraId="143B602C" w14:textId="77777777" w:rsidR="00CC75E2" w:rsidRPr="0078098C" w:rsidRDefault="00CC75E2" w:rsidP="00522BF0">
      <w:pPr>
        <w:keepNext/>
        <w:spacing w:before="120" w:after="120"/>
        <w:rPr>
          <w:rFonts w:ascii="Times New Roman" w:eastAsia="標楷體" w:hAnsi="Times New Roman" w:cs="Times New Roman"/>
          <w:b/>
          <w:bCs/>
          <w:color w:val="000000" w:themeColor="text1"/>
          <w:kern w:val="52"/>
          <w:sz w:val="52"/>
          <w:szCs w:val="52"/>
        </w:rPr>
      </w:pPr>
    </w:p>
    <w:p w14:paraId="26E67DDC" w14:textId="77777777" w:rsidR="00982D83" w:rsidRPr="0078098C" w:rsidRDefault="00982D83" w:rsidP="00982D83">
      <w:pPr>
        <w:rPr>
          <w:rFonts w:ascii="Times New Roman" w:eastAsia="標楷體" w:hAnsi="Times New Roman" w:cs="Times New Roman"/>
          <w:color w:val="000000" w:themeColor="text1"/>
          <w:sz w:val="52"/>
          <w:szCs w:val="52"/>
        </w:rPr>
      </w:pPr>
    </w:p>
    <w:p w14:paraId="3DBD578B" w14:textId="77777777" w:rsidR="00982D83" w:rsidRPr="0078098C" w:rsidRDefault="00982D83" w:rsidP="00982D83">
      <w:pPr>
        <w:rPr>
          <w:rFonts w:ascii="Times New Roman" w:eastAsia="標楷體" w:hAnsi="Times New Roman" w:cs="Times New Roman"/>
          <w:color w:val="000000" w:themeColor="text1"/>
          <w:sz w:val="52"/>
          <w:szCs w:val="52"/>
        </w:rPr>
      </w:pPr>
    </w:p>
    <w:p w14:paraId="1ED81EE7" w14:textId="77777777" w:rsidR="00982D83" w:rsidRPr="0078098C" w:rsidRDefault="00982D83" w:rsidP="00982D83">
      <w:pPr>
        <w:rPr>
          <w:rFonts w:ascii="Times New Roman" w:eastAsia="標楷體" w:hAnsi="Times New Roman" w:cs="Times New Roman"/>
          <w:color w:val="000000" w:themeColor="text1"/>
          <w:sz w:val="52"/>
          <w:szCs w:val="52"/>
        </w:rPr>
      </w:pPr>
    </w:p>
    <w:p w14:paraId="2D3E404A" w14:textId="77777777" w:rsidR="00982D83" w:rsidRPr="0078098C" w:rsidRDefault="00982D83" w:rsidP="00982D83">
      <w:pPr>
        <w:rPr>
          <w:rFonts w:ascii="Times New Roman" w:eastAsia="標楷體" w:hAnsi="Times New Roman" w:cs="Times New Roman"/>
          <w:color w:val="000000" w:themeColor="text1"/>
          <w:sz w:val="52"/>
          <w:szCs w:val="52"/>
        </w:rPr>
      </w:pPr>
    </w:p>
    <w:p w14:paraId="3AF44261" w14:textId="77777777" w:rsidR="00982D83" w:rsidRPr="0078098C" w:rsidRDefault="00982D83" w:rsidP="00982D83">
      <w:pPr>
        <w:rPr>
          <w:rFonts w:ascii="Times New Roman" w:eastAsia="標楷體" w:hAnsi="Times New Roman" w:cs="Times New Roman"/>
          <w:color w:val="000000" w:themeColor="text1"/>
          <w:sz w:val="52"/>
          <w:szCs w:val="52"/>
        </w:rPr>
      </w:pPr>
    </w:p>
    <w:p w14:paraId="62788B74" w14:textId="77777777" w:rsidR="00982D83" w:rsidRPr="0078098C" w:rsidRDefault="00982D83" w:rsidP="00982D83">
      <w:pPr>
        <w:rPr>
          <w:rFonts w:ascii="Times New Roman" w:eastAsia="標楷體" w:hAnsi="Times New Roman" w:cs="Times New Roman"/>
          <w:color w:val="000000" w:themeColor="text1"/>
          <w:sz w:val="52"/>
          <w:szCs w:val="52"/>
        </w:rPr>
      </w:pPr>
    </w:p>
    <w:p w14:paraId="75F4C3B3" w14:textId="77777777" w:rsidR="00982D83" w:rsidRPr="0078098C" w:rsidRDefault="00982D83" w:rsidP="00982D83">
      <w:pPr>
        <w:rPr>
          <w:rFonts w:ascii="Times New Roman" w:eastAsia="標楷體" w:hAnsi="Times New Roman" w:cs="Times New Roman"/>
          <w:color w:val="000000" w:themeColor="text1"/>
          <w:sz w:val="52"/>
          <w:szCs w:val="52"/>
        </w:rPr>
      </w:pPr>
    </w:p>
    <w:p w14:paraId="2C49161E" w14:textId="77777777" w:rsidR="00982D83" w:rsidRPr="0078098C" w:rsidRDefault="00982D83" w:rsidP="00982D83">
      <w:pPr>
        <w:rPr>
          <w:rFonts w:ascii="Times New Roman" w:eastAsia="標楷體" w:hAnsi="Times New Roman" w:cs="Times New Roman"/>
          <w:color w:val="000000" w:themeColor="text1"/>
          <w:sz w:val="52"/>
          <w:szCs w:val="52"/>
        </w:rPr>
      </w:pPr>
    </w:p>
    <w:p w14:paraId="1D3E6CE0" w14:textId="77777777" w:rsidR="00982D83" w:rsidRPr="0078098C" w:rsidRDefault="00982D83" w:rsidP="00982D83">
      <w:pPr>
        <w:rPr>
          <w:rFonts w:ascii="Times New Roman" w:eastAsia="標楷體" w:hAnsi="Times New Roman" w:cs="Times New Roman"/>
          <w:color w:val="000000" w:themeColor="text1"/>
          <w:sz w:val="52"/>
          <w:szCs w:val="52"/>
        </w:rPr>
        <w:sectPr w:rsidR="00982D83" w:rsidRPr="0078098C" w:rsidSect="00982D83">
          <w:headerReference w:type="even" r:id="rId13"/>
          <w:headerReference w:type="default" r:id="rId14"/>
          <w:headerReference w:type="first" r:id="rId15"/>
          <w:pgSz w:w="11906" w:h="16838" w:code="9"/>
          <w:pgMar w:top="1418" w:right="1134" w:bottom="1418" w:left="1134" w:header="851" w:footer="850" w:gutter="0"/>
          <w:cols w:space="425"/>
          <w:docGrid w:linePitch="381"/>
        </w:sectPr>
      </w:pPr>
    </w:p>
    <w:p w14:paraId="7EE39959" w14:textId="77777777" w:rsidR="00CC75E2" w:rsidRPr="0078098C" w:rsidRDefault="00CC75E2" w:rsidP="00F11BA2">
      <w:pPr>
        <w:pStyle w:val="3"/>
        <w:rPr>
          <w:color w:val="000000" w:themeColor="text1"/>
        </w:rPr>
      </w:pPr>
      <w:bookmarkStart w:id="1" w:name="_Toc220595369"/>
      <w:bookmarkStart w:id="2" w:name="_Toc220599486"/>
      <w:bookmarkStart w:id="3" w:name="_Toc220599733"/>
      <w:bookmarkStart w:id="4" w:name="_Toc220599954"/>
      <w:bookmarkStart w:id="5" w:name="_Toc220601731"/>
      <w:r w:rsidRPr="0078098C">
        <w:rPr>
          <w:color w:val="000000" w:themeColor="text1"/>
        </w:rPr>
        <w:lastRenderedPageBreak/>
        <w:t>壹、計畫綜合摘要表</w:t>
      </w:r>
      <w:bookmarkEnd w:id="1"/>
      <w:bookmarkEnd w:id="2"/>
      <w:bookmarkEnd w:id="3"/>
      <w:bookmarkEnd w:id="4"/>
      <w:bookmarkEnd w:id="5"/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79"/>
        <w:gridCol w:w="992"/>
        <w:gridCol w:w="992"/>
        <w:gridCol w:w="680"/>
        <w:gridCol w:w="513"/>
        <w:gridCol w:w="338"/>
        <w:gridCol w:w="879"/>
        <w:gridCol w:w="1134"/>
        <w:gridCol w:w="851"/>
        <w:gridCol w:w="855"/>
      </w:tblGrid>
      <w:tr w:rsidR="0078098C" w:rsidRPr="0078098C" w14:paraId="2F74621C" w14:textId="77777777" w:rsidTr="00F901A2">
        <w:trPr>
          <w:trHeight w:val="579"/>
          <w:jc w:val="center"/>
        </w:trPr>
        <w:tc>
          <w:tcPr>
            <w:tcW w:w="1668" w:type="dxa"/>
            <w:shd w:val="clear" w:color="auto" w:fill="D9D9D9"/>
            <w:vAlign w:val="bottom"/>
          </w:tcPr>
          <w:p w14:paraId="7C7EF293" w14:textId="77777777" w:rsidR="00CC75E2" w:rsidRPr="0078098C" w:rsidRDefault="00CC75E2" w:rsidP="00F901A2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計畫名稱</w:t>
            </w:r>
          </w:p>
        </w:tc>
        <w:tc>
          <w:tcPr>
            <w:tcW w:w="8113" w:type="dxa"/>
            <w:gridSpan w:val="10"/>
            <w:vAlign w:val="center"/>
          </w:tcPr>
          <w:p w14:paraId="2D2CEC5C" w14:textId="2DF54412" w:rsidR="00CC75E2" w:rsidRPr="0078098C" w:rsidRDefault="00122D6C" w:rsidP="00D91175">
            <w:pPr>
              <w:topLinePunct/>
              <w:spacing w:after="0" w:line="400" w:lineRule="exact"/>
              <w:ind w:left="242" w:hangingChars="101" w:hanging="242"/>
              <w:mirrorIndents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OOO(</w:t>
            </w: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申請單位全名</w:t>
            </w: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 xml:space="preserve">) </w:t>
            </w:r>
            <w:r w:rsidRPr="00D91175">
              <w:rPr>
                <w:rFonts w:ascii="Times New Roman" w:eastAsia="標楷體" w:hAnsi="Times New Roman" w:cs="Times New Roman" w:hint="eastAsia"/>
                <w:color w:val="000000" w:themeColor="text1"/>
              </w:rPr>
              <w:t>-</w:t>
            </w:r>
            <w:r w:rsidR="002F2E82" w:rsidRPr="00D91175">
              <w:rPr>
                <w:rFonts w:ascii="Times New Roman" w:eastAsia="標楷體" w:hAnsi="Times New Roman" w:cs="Times New Roman"/>
                <w:color w:val="000000" w:themeColor="text1"/>
              </w:rPr>
              <w:t>115</w:t>
            </w:r>
            <w:r w:rsidR="002F2E82" w:rsidRPr="00D91175">
              <w:rPr>
                <w:rFonts w:ascii="Times New Roman" w:eastAsia="標楷體" w:hAnsi="Times New Roman" w:cs="Times New Roman" w:hint="eastAsia"/>
                <w:color w:val="000000" w:themeColor="text1"/>
              </w:rPr>
              <w:t>-</w:t>
            </w:r>
            <w:proofErr w:type="gramStart"/>
            <w:r w:rsidR="002F2E82" w:rsidRPr="00D91175">
              <w:rPr>
                <w:rFonts w:ascii="Times New Roman" w:eastAsia="標楷體" w:hAnsi="Times New Roman" w:cs="Times New Roman" w:hint="eastAsia"/>
                <w:color w:val="000000" w:themeColor="text1"/>
              </w:rPr>
              <w:t>116</w:t>
            </w:r>
            <w:proofErr w:type="gramEnd"/>
            <w:r w:rsidR="002F2E82" w:rsidRPr="00D9117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="002F2E82" w:rsidRPr="00D91175">
              <w:rPr>
                <w:rFonts w:ascii="Times New Roman" w:eastAsia="標楷體" w:hAnsi="Times New Roman" w:cs="Times New Roman" w:hint="eastAsia"/>
                <w:color w:val="000000" w:themeColor="text1"/>
              </w:rPr>
              <w:t>度「</w:t>
            </w:r>
            <w:r w:rsidR="002F2E82" w:rsidRPr="00D91175">
              <w:rPr>
                <w:rFonts w:ascii="Times New Roman" w:eastAsia="標楷體" w:hAnsi="Times New Roman" w:cs="Times New Roman"/>
                <w:color w:val="000000" w:themeColor="text1"/>
              </w:rPr>
              <w:t>強化服務業人才韌性計畫</w:t>
            </w:r>
            <w:r w:rsidR="002F2E82" w:rsidRPr="00D91175">
              <w:rPr>
                <w:rFonts w:ascii="Times New Roman" w:eastAsia="標楷體" w:hAnsi="Times New Roman" w:cs="Times New Roman" w:hint="eastAsia"/>
                <w:color w:val="000000" w:themeColor="text1"/>
              </w:rPr>
              <w:t>」</w:t>
            </w:r>
            <w:r w:rsidR="002F2E82" w:rsidRPr="00D91175">
              <w:rPr>
                <w:rFonts w:ascii="Times New Roman" w:eastAsia="標楷體" w:hAnsi="Times New Roman" w:cs="Times New Roman"/>
                <w:color w:val="000000" w:themeColor="text1"/>
              </w:rPr>
              <w:t>青年</w:t>
            </w:r>
            <w:r w:rsidR="002F2E82" w:rsidRPr="00D91175">
              <w:rPr>
                <w:rFonts w:ascii="Times New Roman" w:eastAsia="標楷體" w:hAnsi="Times New Roman" w:cs="Times New Roman"/>
                <w:color w:val="000000" w:themeColor="text1"/>
              </w:rPr>
              <w:t>AI</w:t>
            </w:r>
            <w:r w:rsidR="002F2E82" w:rsidRPr="00D91175">
              <w:rPr>
                <w:rFonts w:ascii="Times New Roman" w:eastAsia="標楷體" w:hAnsi="Times New Roman" w:cs="Times New Roman"/>
                <w:color w:val="000000" w:themeColor="text1"/>
              </w:rPr>
              <w:t>實戰養成班</w:t>
            </w:r>
          </w:p>
        </w:tc>
      </w:tr>
      <w:tr w:rsidR="0078098C" w:rsidRPr="0078098C" w14:paraId="536C579D" w14:textId="77777777" w:rsidTr="001C27A6">
        <w:trPr>
          <w:trHeight w:val="454"/>
          <w:jc w:val="center"/>
        </w:trPr>
        <w:tc>
          <w:tcPr>
            <w:tcW w:w="1668" w:type="dxa"/>
            <w:shd w:val="clear" w:color="auto" w:fill="D9D9D9"/>
            <w:vAlign w:val="center"/>
          </w:tcPr>
          <w:p w14:paraId="1EE49A1A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單位全銜</w:t>
            </w:r>
          </w:p>
        </w:tc>
        <w:tc>
          <w:tcPr>
            <w:tcW w:w="8113" w:type="dxa"/>
            <w:gridSpan w:val="10"/>
            <w:vAlign w:val="center"/>
          </w:tcPr>
          <w:p w14:paraId="42F88753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○○○○</w:t>
            </w:r>
          </w:p>
        </w:tc>
      </w:tr>
      <w:tr w:rsidR="0078098C" w:rsidRPr="0078098C" w14:paraId="4FB051E1" w14:textId="77777777" w:rsidTr="001C27A6">
        <w:trPr>
          <w:trHeight w:val="454"/>
          <w:jc w:val="center"/>
        </w:trPr>
        <w:tc>
          <w:tcPr>
            <w:tcW w:w="1668" w:type="dxa"/>
            <w:shd w:val="clear" w:color="auto" w:fill="D9D9D9"/>
            <w:vAlign w:val="center"/>
          </w:tcPr>
          <w:p w14:paraId="7E6A016A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統一編號</w:t>
            </w:r>
          </w:p>
        </w:tc>
        <w:tc>
          <w:tcPr>
            <w:tcW w:w="3543" w:type="dxa"/>
            <w:gridSpan w:val="4"/>
            <w:vAlign w:val="center"/>
          </w:tcPr>
          <w:p w14:paraId="43C5487A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○○○○</w:t>
            </w:r>
          </w:p>
        </w:tc>
        <w:tc>
          <w:tcPr>
            <w:tcW w:w="851" w:type="dxa"/>
            <w:gridSpan w:val="2"/>
            <w:shd w:val="clear" w:color="auto" w:fill="BFBFBF"/>
            <w:vAlign w:val="center"/>
          </w:tcPr>
          <w:p w14:paraId="027A4BA9" w14:textId="77777777" w:rsidR="00CC75E2" w:rsidRPr="0078098C" w:rsidRDefault="00CC75E2" w:rsidP="001C27A6">
            <w:pPr>
              <w:snapToGrid w:val="0"/>
              <w:spacing w:line="240" w:lineRule="atLeast"/>
              <w:ind w:leftChars="-38" w:left="-91" w:rightChars="-38" w:right="-91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負責人</w:t>
            </w:r>
          </w:p>
        </w:tc>
        <w:tc>
          <w:tcPr>
            <w:tcW w:w="3719" w:type="dxa"/>
            <w:gridSpan w:val="4"/>
            <w:vAlign w:val="center"/>
          </w:tcPr>
          <w:p w14:paraId="28B555FB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○○○○</w:t>
            </w:r>
          </w:p>
        </w:tc>
      </w:tr>
      <w:tr w:rsidR="0078098C" w:rsidRPr="0078098C" w14:paraId="2E54EF87" w14:textId="77777777" w:rsidTr="001C27A6">
        <w:trPr>
          <w:trHeight w:val="454"/>
          <w:jc w:val="center"/>
        </w:trPr>
        <w:tc>
          <w:tcPr>
            <w:tcW w:w="1668" w:type="dxa"/>
            <w:shd w:val="clear" w:color="auto" w:fill="D9D9D9"/>
            <w:vAlign w:val="center"/>
          </w:tcPr>
          <w:p w14:paraId="3A421176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登記地址</w:t>
            </w:r>
          </w:p>
        </w:tc>
        <w:tc>
          <w:tcPr>
            <w:tcW w:w="8113" w:type="dxa"/>
            <w:gridSpan w:val="10"/>
            <w:vAlign w:val="center"/>
          </w:tcPr>
          <w:p w14:paraId="13A4A4DA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○○○○</w:t>
            </w:r>
          </w:p>
        </w:tc>
      </w:tr>
      <w:tr w:rsidR="0078098C" w:rsidRPr="0078098C" w14:paraId="24AB3072" w14:textId="77777777" w:rsidTr="001C27A6">
        <w:trPr>
          <w:trHeight w:val="454"/>
          <w:jc w:val="center"/>
        </w:trPr>
        <w:tc>
          <w:tcPr>
            <w:tcW w:w="1668" w:type="dxa"/>
            <w:shd w:val="clear" w:color="auto" w:fill="D9D9D9"/>
            <w:vAlign w:val="center"/>
          </w:tcPr>
          <w:p w14:paraId="0B75C797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執行期間</w:t>
            </w:r>
          </w:p>
        </w:tc>
        <w:tc>
          <w:tcPr>
            <w:tcW w:w="8113" w:type="dxa"/>
            <w:gridSpan w:val="10"/>
            <w:vAlign w:val="center"/>
          </w:tcPr>
          <w:p w14:paraId="4076B283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自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XXX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XX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XX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日至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XXX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XX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XX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日止</w:t>
            </w:r>
          </w:p>
        </w:tc>
      </w:tr>
      <w:tr w:rsidR="0078098C" w:rsidRPr="0078098C" w14:paraId="1B8A5D13" w14:textId="77777777" w:rsidTr="00F901A2">
        <w:trPr>
          <w:trHeight w:val="454"/>
          <w:jc w:val="center"/>
        </w:trPr>
        <w:tc>
          <w:tcPr>
            <w:tcW w:w="1668" w:type="dxa"/>
            <w:vMerge w:val="restart"/>
            <w:shd w:val="clear" w:color="auto" w:fill="D9D9D9"/>
            <w:vAlign w:val="center"/>
          </w:tcPr>
          <w:p w14:paraId="566E4B9F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計畫主持人</w:t>
            </w:r>
          </w:p>
        </w:tc>
        <w:tc>
          <w:tcPr>
            <w:tcW w:w="879" w:type="dxa"/>
            <w:shd w:val="clear" w:color="auto" w:fill="D9D9D9"/>
            <w:vAlign w:val="center"/>
          </w:tcPr>
          <w:p w14:paraId="6057F42B" w14:textId="77777777" w:rsidR="00CC75E2" w:rsidRPr="0078098C" w:rsidRDefault="00CC75E2" w:rsidP="00F901A2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  <w:p w14:paraId="293EF48F" w14:textId="77777777" w:rsidR="00CC75E2" w:rsidRPr="0078098C" w:rsidRDefault="00CC75E2" w:rsidP="00F901A2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職稱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2664" w:type="dxa"/>
            <w:gridSpan w:val="3"/>
            <w:vAlign w:val="center"/>
          </w:tcPr>
          <w:p w14:paraId="6F38CABE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○○○○</w:t>
            </w:r>
          </w:p>
        </w:tc>
        <w:tc>
          <w:tcPr>
            <w:tcW w:w="851" w:type="dxa"/>
            <w:gridSpan w:val="2"/>
            <w:shd w:val="clear" w:color="auto" w:fill="D9D9D9"/>
            <w:vAlign w:val="center"/>
          </w:tcPr>
          <w:p w14:paraId="70C6CF16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部門</w:t>
            </w:r>
          </w:p>
        </w:tc>
        <w:tc>
          <w:tcPr>
            <w:tcW w:w="3719" w:type="dxa"/>
            <w:gridSpan w:val="4"/>
            <w:vAlign w:val="center"/>
          </w:tcPr>
          <w:p w14:paraId="160366C5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○○○○</w:t>
            </w:r>
          </w:p>
        </w:tc>
      </w:tr>
      <w:tr w:rsidR="0078098C" w:rsidRPr="0078098C" w14:paraId="3C9895BB" w14:textId="77777777" w:rsidTr="00F901A2">
        <w:trPr>
          <w:trHeight w:val="454"/>
          <w:jc w:val="center"/>
        </w:trPr>
        <w:tc>
          <w:tcPr>
            <w:tcW w:w="1668" w:type="dxa"/>
            <w:vMerge/>
            <w:shd w:val="clear" w:color="auto" w:fill="D9D9D9"/>
            <w:vAlign w:val="center"/>
          </w:tcPr>
          <w:p w14:paraId="26215CA6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79" w:type="dxa"/>
            <w:shd w:val="clear" w:color="auto" w:fill="D9D9D9"/>
            <w:vAlign w:val="center"/>
          </w:tcPr>
          <w:p w14:paraId="68EC0F5D" w14:textId="77777777" w:rsidR="00CC75E2" w:rsidRPr="0078098C" w:rsidRDefault="00CC75E2" w:rsidP="00F901A2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電話</w:t>
            </w:r>
          </w:p>
        </w:tc>
        <w:tc>
          <w:tcPr>
            <w:tcW w:w="2664" w:type="dxa"/>
            <w:gridSpan w:val="3"/>
            <w:vAlign w:val="center"/>
          </w:tcPr>
          <w:p w14:paraId="4316526E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XXXXXXXXXX</w:t>
            </w:r>
          </w:p>
        </w:tc>
        <w:tc>
          <w:tcPr>
            <w:tcW w:w="851" w:type="dxa"/>
            <w:gridSpan w:val="2"/>
            <w:shd w:val="clear" w:color="auto" w:fill="D9D9D9"/>
            <w:vAlign w:val="center"/>
          </w:tcPr>
          <w:p w14:paraId="4A65122A" w14:textId="77777777" w:rsidR="00CC75E2" w:rsidRPr="0078098C" w:rsidRDefault="00CC75E2" w:rsidP="001C27A6">
            <w:pPr>
              <w:snapToGrid w:val="0"/>
              <w:spacing w:line="240" w:lineRule="atLeast"/>
              <w:ind w:leftChars="-38" w:left="-91" w:rightChars="-38" w:right="-91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</w:p>
        </w:tc>
        <w:tc>
          <w:tcPr>
            <w:tcW w:w="3719" w:type="dxa"/>
            <w:gridSpan w:val="4"/>
            <w:vAlign w:val="center"/>
          </w:tcPr>
          <w:p w14:paraId="2276A4AF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○○○○</w:t>
            </w:r>
          </w:p>
        </w:tc>
      </w:tr>
      <w:tr w:rsidR="0078098C" w:rsidRPr="0078098C" w14:paraId="48107995" w14:textId="77777777" w:rsidTr="00F901A2">
        <w:trPr>
          <w:trHeight w:val="454"/>
          <w:jc w:val="center"/>
        </w:trPr>
        <w:tc>
          <w:tcPr>
            <w:tcW w:w="1668" w:type="dxa"/>
            <w:vMerge w:val="restart"/>
            <w:shd w:val="clear" w:color="auto" w:fill="D9D9D9"/>
            <w:vAlign w:val="center"/>
          </w:tcPr>
          <w:p w14:paraId="44B4FDB3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計畫聯絡人</w:t>
            </w:r>
          </w:p>
          <w:p w14:paraId="6E75A2E7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聯絡窗口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879" w:type="dxa"/>
            <w:shd w:val="clear" w:color="auto" w:fill="D9D9D9"/>
            <w:vAlign w:val="center"/>
          </w:tcPr>
          <w:p w14:paraId="31F760D2" w14:textId="77777777" w:rsidR="00CC75E2" w:rsidRPr="0078098C" w:rsidRDefault="00CC75E2" w:rsidP="00F901A2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  <w:p w14:paraId="7A4A1727" w14:textId="77777777" w:rsidR="00CC75E2" w:rsidRPr="0078098C" w:rsidRDefault="00CC75E2" w:rsidP="00F901A2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職稱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2664" w:type="dxa"/>
            <w:gridSpan w:val="3"/>
            <w:vAlign w:val="center"/>
          </w:tcPr>
          <w:p w14:paraId="07671C39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○○○○</w:t>
            </w:r>
          </w:p>
        </w:tc>
        <w:tc>
          <w:tcPr>
            <w:tcW w:w="851" w:type="dxa"/>
            <w:gridSpan w:val="2"/>
            <w:shd w:val="clear" w:color="auto" w:fill="D9D9D9"/>
            <w:vAlign w:val="center"/>
          </w:tcPr>
          <w:p w14:paraId="19B25D4C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部門</w:t>
            </w:r>
          </w:p>
        </w:tc>
        <w:tc>
          <w:tcPr>
            <w:tcW w:w="3719" w:type="dxa"/>
            <w:gridSpan w:val="4"/>
            <w:vAlign w:val="center"/>
          </w:tcPr>
          <w:p w14:paraId="6AB1F4FD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○○○○</w:t>
            </w:r>
          </w:p>
        </w:tc>
      </w:tr>
      <w:tr w:rsidR="0078098C" w:rsidRPr="0078098C" w14:paraId="5DC3CEC1" w14:textId="77777777" w:rsidTr="00F901A2">
        <w:trPr>
          <w:trHeight w:val="365"/>
          <w:jc w:val="center"/>
        </w:trPr>
        <w:tc>
          <w:tcPr>
            <w:tcW w:w="1668" w:type="dxa"/>
            <w:vMerge/>
            <w:shd w:val="clear" w:color="auto" w:fill="D9D9D9"/>
            <w:vAlign w:val="center"/>
          </w:tcPr>
          <w:p w14:paraId="3B1523A5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79" w:type="dxa"/>
            <w:shd w:val="clear" w:color="auto" w:fill="D9D9D9"/>
            <w:vAlign w:val="center"/>
          </w:tcPr>
          <w:p w14:paraId="3505349A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電話</w:t>
            </w:r>
          </w:p>
        </w:tc>
        <w:tc>
          <w:tcPr>
            <w:tcW w:w="2664" w:type="dxa"/>
            <w:gridSpan w:val="3"/>
            <w:vAlign w:val="center"/>
          </w:tcPr>
          <w:p w14:paraId="23BFD29C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(0</w:t>
            </w:r>
            <w:proofErr w:type="gramStart"/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X)XXXXXXXX</w:t>
            </w:r>
            <w:proofErr w:type="gramEnd"/>
          </w:p>
        </w:tc>
        <w:tc>
          <w:tcPr>
            <w:tcW w:w="851" w:type="dxa"/>
            <w:gridSpan w:val="2"/>
            <w:vMerge w:val="restart"/>
            <w:shd w:val="clear" w:color="auto" w:fill="D9D9D9"/>
            <w:vAlign w:val="center"/>
          </w:tcPr>
          <w:p w14:paraId="10FF7C46" w14:textId="77777777" w:rsidR="00CC75E2" w:rsidRPr="0078098C" w:rsidRDefault="00CC75E2" w:rsidP="001C27A6">
            <w:pPr>
              <w:snapToGrid w:val="0"/>
              <w:spacing w:line="240" w:lineRule="atLeast"/>
              <w:ind w:leftChars="-38" w:left="-91" w:rightChars="-38" w:right="-91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</w:p>
        </w:tc>
        <w:tc>
          <w:tcPr>
            <w:tcW w:w="3719" w:type="dxa"/>
            <w:gridSpan w:val="4"/>
            <w:vMerge w:val="restart"/>
            <w:vAlign w:val="center"/>
          </w:tcPr>
          <w:p w14:paraId="344F357D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○○○○</w:t>
            </w:r>
          </w:p>
        </w:tc>
      </w:tr>
      <w:tr w:rsidR="0078098C" w:rsidRPr="0078098C" w14:paraId="2D2EC4EC" w14:textId="77777777" w:rsidTr="00F901A2">
        <w:trPr>
          <w:trHeight w:val="365"/>
          <w:jc w:val="center"/>
        </w:trPr>
        <w:tc>
          <w:tcPr>
            <w:tcW w:w="1668" w:type="dxa"/>
            <w:vMerge/>
            <w:shd w:val="clear" w:color="auto" w:fill="D9D9D9"/>
            <w:vAlign w:val="center"/>
          </w:tcPr>
          <w:p w14:paraId="3BDFB3DB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79" w:type="dxa"/>
            <w:shd w:val="clear" w:color="auto" w:fill="D9D9D9"/>
            <w:vAlign w:val="center"/>
          </w:tcPr>
          <w:p w14:paraId="1003A810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手機</w:t>
            </w:r>
          </w:p>
        </w:tc>
        <w:tc>
          <w:tcPr>
            <w:tcW w:w="2664" w:type="dxa"/>
            <w:gridSpan w:val="3"/>
            <w:vAlign w:val="center"/>
          </w:tcPr>
          <w:p w14:paraId="77531692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09XX-XXXXXX</w:t>
            </w:r>
          </w:p>
        </w:tc>
        <w:tc>
          <w:tcPr>
            <w:tcW w:w="851" w:type="dxa"/>
            <w:gridSpan w:val="2"/>
            <w:vMerge/>
            <w:shd w:val="clear" w:color="auto" w:fill="D9D9D9"/>
            <w:vAlign w:val="center"/>
          </w:tcPr>
          <w:p w14:paraId="4995D80C" w14:textId="77777777" w:rsidR="00CC75E2" w:rsidRPr="0078098C" w:rsidRDefault="00CC75E2" w:rsidP="001C27A6">
            <w:pPr>
              <w:snapToGrid w:val="0"/>
              <w:spacing w:line="240" w:lineRule="atLeast"/>
              <w:ind w:leftChars="-38" w:left="-91" w:rightChars="-38" w:right="-91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719" w:type="dxa"/>
            <w:gridSpan w:val="4"/>
            <w:vMerge/>
            <w:vAlign w:val="center"/>
          </w:tcPr>
          <w:p w14:paraId="148E2BB0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6778E9C0" w14:textId="77777777" w:rsidTr="00F901A2">
        <w:trPr>
          <w:trHeight w:val="591"/>
          <w:jc w:val="center"/>
        </w:trPr>
        <w:tc>
          <w:tcPr>
            <w:tcW w:w="1668" w:type="dxa"/>
            <w:shd w:val="clear" w:color="auto" w:fill="D9D9D9"/>
            <w:vAlign w:val="center"/>
          </w:tcPr>
          <w:p w14:paraId="76455E3C" w14:textId="77777777" w:rsidR="00CC75E2" w:rsidRPr="0078098C" w:rsidRDefault="00CC75E2" w:rsidP="00F901A2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預期目標</w:t>
            </w:r>
          </w:p>
        </w:tc>
        <w:tc>
          <w:tcPr>
            <w:tcW w:w="8113" w:type="dxa"/>
            <w:gridSpan w:val="10"/>
            <w:vAlign w:val="center"/>
          </w:tcPr>
          <w:p w14:paraId="5E3D0F18" w14:textId="77777777" w:rsidR="00CC75E2" w:rsidRPr="0078098C" w:rsidRDefault="00CC75E2" w:rsidP="00F901A2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培訓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 xml:space="preserve"> X </w:t>
            </w:r>
            <w:proofErr w:type="gramStart"/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班數</w:t>
            </w:r>
            <w:proofErr w:type="gramEnd"/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培訓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 xml:space="preserve"> XX 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人數、就業媒合率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(%)___________</w:t>
            </w:r>
          </w:p>
        </w:tc>
      </w:tr>
      <w:tr w:rsidR="0078098C" w:rsidRPr="0078098C" w14:paraId="5C9EBD8A" w14:textId="77777777" w:rsidTr="002C40F8">
        <w:trPr>
          <w:trHeight w:val="625"/>
          <w:jc w:val="center"/>
        </w:trPr>
        <w:tc>
          <w:tcPr>
            <w:tcW w:w="1668" w:type="dxa"/>
            <w:vMerge w:val="restart"/>
            <w:shd w:val="clear" w:color="auto" w:fill="D9D9D9"/>
            <w:vAlign w:val="center"/>
          </w:tcPr>
          <w:p w14:paraId="24AC6961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預計開班</w:t>
            </w:r>
          </w:p>
          <w:p w14:paraId="05538708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一覽表</w:t>
            </w:r>
          </w:p>
        </w:tc>
        <w:tc>
          <w:tcPr>
            <w:tcW w:w="1871" w:type="dxa"/>
            <w:gridSpan w:val="2"/>
            <w:shd w:val="clear" w:color="auto" w:fill="D9D9D9" w:themeFill="background1" w:themeFillShade="D9"/>
            <w:vAlign w:val="center"/>
          </w:tcPr>
          <w:p w14:paraId="706FFABF" w14:textId="77777777" w:rsidR="00CC75E2" w:rsidRPr="0078098C" w:rsidRDefault="00CC75E2" w:rsidP="00F901A2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養成班名稱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B7CEFC7" w14:textId="77777777" w:rsidR="00F901A2" w:rsidRPr="0078098C" w:rsidRDefault="00CC75E2" w:rsidP="00F901A2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應用</w:t>
            </w:r>
          </w:p>
          <w:p w14:paraId="12F35E1C" w14:textId="2EA3C302" w:rsidR="00CC75E2" w:rsidRPr="0078098C" w:rsidRDefault="00CC75E2" w:rsidP="00F901A2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次產業</w:t>
            </w:r>
          </w:p>
        </w:tc>
        <w:tc>
          <w:tcPr>
            <w:tcW w:w="1193" w:type="dxa"/>
            <w:gridSpan w:val="2"/>
            <w:shd w:val="clear" w:color="auto" w:fill="D9D9D9" w:themeFill="background1" w:themeFillShade="D9"/>
            <w:vAlign w:val="center"/>
          </w:tcPr>
          <w:p w14:paraId="1D6E213B" w14:textId="65ACEF45" w:rsidR="00CC75E2" w:rsidRPr="0078098C" w:rsidRDefault="00CC75E2" w:rsidP="002C40F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1.</w:t>
            </w:r>
            <w:r w:rsidR="002C40F8" w:rsidRPr="0078098C">
              <w:rPr>
                <w:rFonts w:ascii="Times New Roman" w:eastAsia="標楷體" w:hAnsi="Times New Roman" w:cs="Times New Roman"/>
                <w:color w:val="000000" w:themeColor="text1"/>
              </w:rPr>
              <w:t>次產業</w:t>
            </w:r>
            <w:r w:rsidR="002C40F8" w:rsidRPr="0078098C">
              <w:rPr>
                <w:rFonts w:ascii="Times New Roman" w:eastAsia="標楷體" w:hAnsi="Times New Roman" w:cs="Times New Roman"/>
                <w:color w:val="000000" w:themeColor="text1"/>
              </w:rPr>
              <w:t>AI</w:t>
            </w:r>
            <w:r w:rsidR="002C40F8" w:rsidRPr="0078098C">
              <w:rPr>
                <w:rFonts w:ascii="Times New Roman" w:eastAsia="標楷體" w:hAnsi="Times New Roman" w:cs="Times New Roman"/>
                <w:color w:val="000000" w:themeColor="text1"/>
              </w:rPr>
              <w:t>應用課程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時數</w:t>
            </w:r>
          </w:p>
        </w:tc>
        <w:tc>
          <w:tcPr>
            <w:tcW w:w="1217" w:type="dxa"/>
            <w:gridSpan w:val="2"/>
            <w:shd w:val="clear" w:color="auto" w:fill="D9D9D9" w:themeFill="background1" w:themeFillShade="D9"/>
            <w:vAlign w:val="center"/>
          </w:tcPr>
          <w:p w14:paraId="24FD8BBC" w14:textId="56D86333" w:rsidR="00CC75E2" w:rsidRPr="0078098C" w:rsidRDefault="00CC75E2" w:rsidP="00F901A2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2.</w:t>
            </w:r>
            <w:r w:rsidR="006720DD" w:rsidRPr="0078098C">
              <w:rPr>
                <w:rFonts w:ascii="Times New Roman" w:eastAsia="標楷體" w:hAnsi="Times New Roman" w:cs="Times New Roman"/>
                <w:color w:val="000000" w:themeColor="text1"/>
              </w:rPr>
              <w:t>企業專題實作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時數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DE660B9" w14:textId="77777777" w:rsidR="00CC75E2" w:rsidRPr="0078098C" w:rsidRDefault="00CC75E2" w:rsidP="00F901A2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上課</w:t>
            </w:r>
          </w:p>
          <w:p w14:paraId="7A19603C" w14:textId="77777777" w:rsidR="00CC75E2" w:rsidRPr="0078098C" w:rsidRDefault="00CC75E2" w:rsidP="00F901A2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期間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A8DE57E" w14:textId="77777777" w:rsidR="00CC75E2" w:rsidRPr="0078098C" w:rsidRDefault="00CC75E2" w:rsidP="00F901A2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培訓</w:t>
            </w:r>
          </w:p>
          <w:p w14:paraId="70A9EAD0" w14:textId="77777777" w:rsidR="00CC75E2" w:rsidRPr="0078098C" w:rsidRDefault="00CC75E2" w:rsidP="00F901A2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人數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14:paraId="41A217D0" w14:textId="77777777" w:rsidR="00CC75E2" w:rsidRPr="0078098C" w:rsidRDefault="00CC75E2" w:rsidP="00F901A2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上課</w:t>
            </w:r>
          </w:p>
          <w:p w14:paraId="02784FEC" w14:textId="77777777" w:rsidR="00CC75E2" w:rsidRPr="0078098C" w:rsidRDefault="00CC75E2" w:rsidP="00F901A2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地點</w:t>
            </w:r>
          </w:p>
        </w:tc>
      </w:tr>
      <w:tr w:rsidR="0078098C" w:rsidRPr="0078098C" w14:paraId="55587C33" w14:textId="77777777" w:rsidTr="001C27A6">
        <w:trPr>
          <w:trHeight w:val="537"/>
          <w:jc w:val="center"/>
        </w:trPr>
        <w:tc>
          <w:tcPr>
            <w:tcW w:w="1668" w:type="dxa"/>
            <w:vMerge/>
            <w:shd w:val="clear" w:color="auto" w:fill="D9D9D9"/>
            <w:vAlign w:val="center"/>
          </w:tcPr>
          <w:p w14:paraId="50DA48CD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  <w:gridSpan w:val="2"/>
            <w:shd w:val="clear" w:color="auto" w:fill="FFFFFF" w:themeFill="background1"/>
            <w:vAlign w:val="center"/>
          </w:tcPr>
          <w:p w14:paraId="6127C001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養成班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4CFDD6E8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93" w:type="dxa"/>
            <w:gridSpan w:val="2"/>
            <w:shd w:val="clear" w:color="auto" w:fill="FFFFFF" w:themeFill="background1"/>
          </w:tcPr>
          <w:p w14:paraId="412A5561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17" w:type="dxa"/>
            <w:gridSpan w:val="2"/>
            <w:shd w:val="clear" w:color="auto" w:fill="FFFFFF" w:themeFill="background1"/>
          </w:tcPr>
          <w:p w14:paraId="101A2E93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7798A0E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6CB20DF4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55" w:type="dxa"/>
          </w:tcPr>
          <w:p w14:paraId="05CE45CD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2D9EA293" w14:textId="77777777" w:rsidTr="001C27A6">
        <w:trPr>
          <w:trHeight w:val="559"/>
          <w:jc w:val="center"/>
        </w:trPr>
        <w:tc>
          <w:tcPr>
            <w:tcW w:w="1668" w:type="dxa"/>
            <w:vMerge/>
            <w:shd w:val="clear" w:color="auto" w:fill="D9D9D9"/>
            <w:vAlign w:val="center"/>
          </w:tcPr>
          <w:p w14:paraId="3EA1893E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  <w:gridSpan w:val="2"/>
            <w:shd w:val="clear" w:color="auto" w:fill="FFFFFF" w:themeFill="background1"/>
            <w:vAlign w:val="center"/>
          </w:tcPr>
          <w:p w14:paraId="561AEBC2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養成班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61D36251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93" w:type="dxa"/>
            <w:gridSpan w:val="2"/>
            <w:shd w:val="clear" w:color="auto" w:fill="FFFFFF" w:themeFill="background1"/>
          </w:tcPr>
          <w:p w14:paraId="056FAC66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17" w:type="dxa"/>
            <w:gridSpan w:val="2"/>
            <w:shd w:val="clear" w:color="auto" w:fill="FFFFFF" w:themeFill="background1"/>
          </w:tcPr>
          <w:p w14:paraId="283578E8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66C2A6F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1EA4A91C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55" w:type="dxa"/>
          </w:tcPr>
          <w:p w14:paraId="2DF86746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2E76CF05" w14:textId="77777777" w:rsidTr="00F901A2">
        <w:trPr>
          <w:trHeight w:val="1477"/>
          <w:jc w:val="center"/>
        </w:trPr>
        <w:tc>
          <w:tcPr>
            <w:tcW w:w="1668" w:type="dxa"/>
            <w:shd w:val="clear" w:color="auto" w:fill="D9D9D9"/>
            <w:vAlign w:val="center"/>
          </w:tcPr>
          <w:p w14:paraId="39CFB972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合作企業</w:t>
            </w:r>
          </w:p>
        </w:tc>
        <w:tc>
          <w:tcPr>
            <w:tcW w:w="8113" w:type="dxa"/>
            <w:gridSpan w:val="10"/>
          </w:tcPr>
          <w:p w14:paraId="710A0E4C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說明合作企業提供職缺、專題、業師、就業媒合等合作面向</w:t>
            </w:r>
          </w:p>
          <w:p w14:paraId="29D3692E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C75E2" w:rsidRPr="0078098C" w14:paraId="29EA8E2D" w14:textId="77777777" w:rsidTr="00F901A2">
        <w:trPr>
          <w:trHeight w:val="1555"/>
          <w:jc w:val="center"/>
        </w:trPr>
        <w:tc>
          <w:tcPr>
            <w:tcW w:w="1668" w:type="dxa"/>
            <w:shd w:val="clear" w:color="auto" w:fill="D9D9D9"/>
            <w:vAlign w:val="center"/>
          </w:tcPr>
          <w:p w14:paraId="1EF0CD55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質化指標</w:t>
            </w:r>
          </w:p>
        </w:tc>
        <w:tc>
          <w:tcPr>
            <w:tcW w:w="8113" w:type="dxa"/>
            <w:gridSpan w:val="10"/>
          </w:tcPr>
          <w:p w14:paraId="1701F98B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○○○○</w:t>
            </w:r>
          </w:p>
          <w:p w14:paraId="41CEFDCC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3CEB4CB5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265D26B2" w14:textId="77777777" w:rsidR="00CC75E2" w:rsidRPr="0078098C" w:rsidRDefault="00CC75E2" w:rsidP="00CC75E2">
      <w:pPr>
        <w:rPr>
          <w:rFonts w:ascii="Times New Roman" w:eastAsia="標楷體" w:hAnsi="Times New Roman" w:cs="Times New Roman"/>
          <w:snapToGrid w:val="0"/>
          <w:color w:val="000000" w:themeColor="text1"/>
        </w:rPr>
      </w:pPr>
    </w:p>
    <w:p w14:paraId="1265E380" w14:textId="01DE71FC" w:rsidR="00CC75E2" w:rsidRDefault="00CC75E2" w:rsidP="003661C3">
      <w:pPr>
        <w:pStyle w:val="3"/>
        <w:numPr>
          <w:ilvl w:val="0"/>
          <w:numId w:val="17"/>
        </w:numPr>
        <w:rPr>
          <w:color w:val="000000" w:themeColor="text1"/>
        </w:rPr>
      </w:pPr>
      <w:r w:rsidRPr="0078098C">
        <w:rPr>
          <w:color w:val="000000" w:themeColor="text1"/>
        </w:rPr>
        <w:br w:type="page"/>
      </w:r>
      <w:bookmarkStart w:id="6" w:name="_Toc220595370"/>
      <w:bookmarkStart w:id="7" w:name="_Toc220599487"/>
      <w:bookmarkStart w:id="8" w:name="_Toc220599734"/>
      <w:bookmarkStart w:id="9" w:name="_Toc220599955"/>
      <w:bookmarkStart w:id="10" w:name="_Toc220601732"/>
      <w:r w:rsidRPr="0078098C">
        <w:rPr>
          <w:color w:val="000000" w:themeColor="text1"/>
        </w:rPr>
        <w:lastRenderedPageBreak/>
        <w:t>單位簡介</w:t>
      </w:r>
      <w:bookmarkEnd w:id="6"/>
      <w:bookmarkEnd w:id="7"/>
      <w:bookmarkEnd w:id="8"/>
      <w:bookmarkEnd w:id="9"/>
      <w:bookmarkEnd w:id="10"/>
    </w:p>
    <w:p w14:paraId="4F763333" w14:textId="77777777" w:rsidR="003661C3" w:rsidRPr="003661C3" w:rsidRDefault="003661C3" w:rsidP="003661C3"/>
    <w:p w14:paraId="656B711D" w14:textId="4727789D" w:rsidR="00CC75E2" w:rsidRPr="0078098C" w:rsidRDefault="00CC75E2" w:rsidP="00D32B49">
      <w:pPr>
        <w:pStyle w:val="3"/>
        <w:ind w:rightChars="-154" w:right="-370"/>
        <w:rPr>
          <w:color w:val="000000" w:themeColor="text1"/>
        </w:rPr>
      </w:pPr>
      <w:bookmarkStart w:id="11" w:name="_Toc220595371"/>
      <w:bookmarkStart w:id="12" w:name="_Toc220599488"/>
      <w:bookmarkStart w:id="13" w:name="_Toc220599735"/>
      <w:bookmarkStart w:id="14" w:name="_Toc220599956"/>
      <w:bookmarkStart w:id="15" w:name="_Toc220601733"/>
      <w:r w:rsidRPr="0078098C">
        <w:rPr>
          <w:color w:val="000000" w:themeColor="text1"/>
        </w:rPr>
        <w:t>參、實施策略與方法</w:t>
      </w:r>
      <w:bookmarkEnd w:id="11"/>
      <w:bookmarkEnd w:id="12"/>
      <w:bookmarkEnd w:id="13"/>
      <w:bookmarkEnd w:id="14"/>
      <w:bookmarkEnd w:id="15"/>
      <w:r w:rsidRPr="00D32B49">
        <w:rPr>
          <w:b w:val="0"/>
          <w:bCs w:val="0"/>
          <w:color w:val="000000" w:themeColor="text1"/>
          <w:sz w:val="24"/>
          <w:szCs w:val="24"/>
        </w:rPr>
        <w:t>(</w:t>
      </w:r>
      <w:r w:rsidRPr="00D32B49">
        <w:rPr>
          <w:b w:val="0"/>
          <w:bCs w:val="0"/>
          <w:color w:val="000000" w:themeColor="text1"/>
          <w:sz w:val="24"/>
          <w:szCs w:val="24"/>
        </w:rPr>
        <w:t>請詳細說明下列各項執行方式及策略，以展現貴單位之規劃執行能力</w:t>
      </w:r>
      <w:r w:rsidRPr="00D32B49">
        <w:rPr>
          <w:b w:val="0"/>
          <w:bCs w:val="0"/>
          <w:color w:val="000000" w:themeColor="text1"/>
          <w:sz w:val="24"/>
          <w:szCs w:val="24"/>
        </w:rPr>
        <w:t>)</w:t>
      </w:r>
    </w:p>
    <w:p w14:paraId="41CB4952" w14:textId="385DF534" w:rsidR="00CC75E2" w:rsidRPr="00D32B49" w:rsidRDefault="00CC75E2" w:rsidP="00D32B49">
      <w:pPr>
        <w:tabs>
          <w:tab w:val="left" w:pos="851"/>
        </w:tabs>
        <w:ind w:leftChars="102" w:left="808" w:hangingChars="201" w:hanging="563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一、產業培訓需求</w:t>
      </w:r>
      <w:r w:rsidRPr="0078098C">
        <w:rPr>
          <w:rFonts w:ascii="Times New Roman" w:eastAsia="標楷體" w:hAnsi="Times New Roman" w:cs="Times New Roman"/>
          <w:color w:val="000000" w:themeColor="text1"/>
        </w:rPr>
        <w:t>(</w:t>
      </w:r>
      <w:r w:rsidRPr="0078098C">
        <w:rPr>
          <w:rFonts w:ascii="Times New Roman" w:eastAsia="標楷體" w:hAnsi="Times New Roman" w:cs="Times New Roman"/>
          <w:color w:val="000000" w:themeColor="text1"/>
        </w:rPr>
        <w:t>請說明現況產業痛點或產業</w:t>
      </w:r>
      <w:r w:rsidRPr="0078098C">
        <w:rPr>
          <w:rFonts w:ascii="Times New Roman" w:eastAsia="標楷體" w:hAnsi="Times New Roman" w:cs="Times New Roman"/>
          <w:color w:val="000000" w:themeColor="text1"/>
        </w:rPr>
        <w:t>AI</w:t>
      </w:r>
      <w:r w:rsidRPr="0078098C">
        <w:rPr>
          <w:rFonts w:ascii="Times New Roman" w:eastAsia="標楷體" w:hAnsi="Times New Roman" w:cs="Times New Roman"/>
          <w:color w:val="000000" w:themeColor="text1"/>
        </w:rPr>
        <w:t>人才需求</w:t>
      </w:r>
      <w:proofErr w:type="gramStart"/>
      <w:r w:rsidRPr="0078098C">
        <w:rPr>
          <w:rFonts w:ascii="Times New Roman" w:eastAsia="標楷體" w:hAnsi="Times New Roman" w:cs="Times New Roman"/>
          <w:color w:val="000000" w:themeColor="text1"/>
        </w:rPr>
        <w:t>）</w:t>
      </w:r>
      <w:proofErr w:type="gramEnd"/>
    </w:p>
    <w:p w14:paraId="63F6EEC7" w14:textId="083B5AAD" w:rsidR="00CC75E2" w:rsidRPr="00D91175" w:rsidRDefault="00CC75E2" w:rsidP="00D32B49">
      <w:pPr>
        <w:tabs>
          <w:tab w:val="left" w:pos="851"/>
        </w:tabs>
        <w:adjustRightInd w:val="0"/>
        <w:snapToGrid w:val="0"/>
        <w:spacing w:after="0" w:line="240" w:lineRule="auto"/>
        <w:ind w:leftChars="102" w:left="808" w:hangingChars="201" w:hanging="563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二、課程執行方式</w:t>
      </w:r>
      <w:r w:rsidR="007B3023" w:rsidRPr="00D91175">
        <w:rPr>
          <w:rFonts w:ascii="Times New Roman" w:eastAsia="標楷體" w:hAnsi="Times New Roman" w:cs="Times New Roman" w:hint="eastAsia"/>
          <w:color w:val="000000" w:themeColor="text1"/>
          <w:kern w:val="52"/>
        </w:rPr>
        <w:t>(</w:t>
      </w:r>
      <w:r w:rsidR="007B3023" w:rsidRPr="00D91175">
        <w:rPr>
          <w:rFonts w:ascii="Times New Roman" w:eastAsia="標楷體" w:hAnsi="Times New Roman" w:cs="Times New Roman" w:hint="eastAsia"/>
          <w:color w:val="000000" w:themeColor="text1"/>
          <w:kern w:val="52"/>
        </w:rPr>
        <w:t>須扣合服務業次產業</w:t>
      </w:r>
      <w:r w:rsidR="007B3023" w:rsidRPr="00D91175">
        <w:rPr>
          <w:rFonts w:ascii="Times New Roman" w:eastAsia="標楷體" w:hAnsi="Times New Roman" w:cs="Times New Roman" w:hint="eastAsia"/>
          <w:color w:val="000000" w:themeColor="text1"/>
          <w:kern w:val="52"/>
        </w:rPr>
        <w:t>AI</w:t>
      </w:r>
      <w:r w:rsidR="007B3023" w:rsidRPr="00D91175">
        <w:rPr>
          <w:rFonts w:ascii="Times New Roman" w:eastAsia="標楷體" w:hAnsi="Times New Roman" w:cs="Times New Roman" w:hint="eastAsia"/>
          <w:color w:val="000000" w:themeColor="text1"/>
          <w:kern w:val="52"/>
        </w:rPr>
        <w:t>人才培訓地圖框架</w:t>
      </w:r>
      <w:r w:rsidR="00D32B49" w:rsidRPr="00D91175">
        <w:rPr>
          <w:rFonts w:ascii="Times New Roman" w:eastAsia="標楷體" w:hAnsi="Times New Roman" w:cs="Times New Roman" w:hint="eastAsia"/>
          <w:color w:val="000000" w:themeColor="text1"/>
          <w:kern w:val="52"/>
        </w:rPr>
        <w:t>，包括</w:t>
      </w:r>
      <w:r w:rsidRPr="00D91175">
        <w:rPr>
          <w:rFonts w:ascii="Times New Roman" w:eastAsia="標楷體" w:hAnsi="Times New Roman" w:cs="Times New Roman"/>
          <w:color w:val="000000" w:themeColor="text1"/>
          <w:kern w:val="52"/>
        </w:rPr>
        <w:t>課程規劃、師資來源、教材來源、課程品質控管</w:t>
      </w:r>
      <w:r w:rsidRPr="00D91175">
        <w:rPr>
          <w:rFonts w:ascii="Times New Roman" w:eastAsia="標楷體" w:hAnsi="Times New Roman" w:cs="Times New Roman"/>
          <w:color w:val="000000" w:themeColor="text1"/>
          <w:kern w:val="52"/>
        </w:rPr>
        <w:t>…</w:t>
      </w:r>
      <w:proofErr w:type="gramStart"/>
      <w:r w:rsidRPr="00D91175">
        <w:rPr>
          <w:rFonts w:ascii="Times New Roman" w:eastAsia="標楷體" w:hAnsi="Times New Roman" w:cs="Times New Roman"/>
          <w:color w:val="000000" w:themeColor="text1"/>
          <w:kern w:val="52"/>
        </w:rPr>
        <w:t>…</w:t>
      </w:r>
      <w:proofErr w:type="gramEnd"/>
      <w:r w:rsidRPr="00D91175">
        <w:rPr>
          <w:rFonts w:ascii="Times New Roman" w:eastAsia="標楷體" w:hAnsi="Times New Roman" w:cs="Times New Roman"/>
          <w:color w:val="000000" w:themeColor="text1"/>
          <w:kern w:val="52"/>
        </w:rPr>
        <w:t>等</w:t>
      </w:r>
      <w:r w:rsidRPr="00D91175">
        <w:rPr>
          <w:rFonts w:ascii="Times New Roman" w:eastAsia="標楷體" w:hAnsi="Times New Roman" w:cs="Times New Roman"/>
          <w:color w:val="000000" w:themeColor="text1"/>
          <w:kern w:val="52"/>
        </w:rPr>
        <w:t>)</w:t>
      </w:r>
    </w:p>
    <w:p w14:paraId="6E150CF1" w14:textId="77777777" w:rsidR="00D32B49" w:rsidRPr="00D91175" w:rsidRDefault="00D32B49" w:rsidP="00D32B49">
      <w:pPr>
        <w:tabs>
          <w:tab w:val="left" w:pos="851"/>
        </w:tabs>
        <w:adjustRightInd w:val="0"/>
        <w:snapToGrid w:val="0"/>
        <w:spacing w:after="0" w:line="240" w:lineRule="auto"/>
        <w:ind w:leftChars="102" w:left="808" w:hangingChars="201" w:hanging="563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</w:p>
    <w:p w14:paraId="669F4075" w14:textId="0029D71C" w:rsidR="00D32B49" w:rsidRPr="00D91175" w:rsidRDefault="00D32B49" w:rsidP="00D32B49">
      <w:pPr>
        <w:pStyle w:val="a0"/>
        <w:numPr>
          <w:ilvl w:val="0"/>
          <w:numId w:val="37"/>
        </w:numPr>
        <w:adjustRightInd w:val="0"/>
        <w:snapToGrid w:val="0"/>
        <w:spacing w:after="240" w:line="400" w:lineRule="exact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次產業</w:t>
      </w:r>
      <w:r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AI</w:t>
      </w:r>
      <w:r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應用課程規劃</w:t>
      </w:r>
    </w:p>
    <w:p w14:paraId="137B0F2A" w14:textId="23117140" w:rsidR="00D32B49" w:rsidRPr="00D91175" w:rsidRDefault="00D32B49" w:rsidP="00D32B49">
      <w:pPr>
        <w:pStyle w:val="a0"/>
        <w:numPr>
          <w:ilvl w:val="0"/>
          <w:numId w:val="37"/>
        </w:numPr>
        <w:adjustRightInd w:val="0"/>
        <w:snapToGrid w:val="0"/>
        <w:spacing w:after="240" w:line="400" w:lineRule="exact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企業專題實作規劃</w:t>
      </w:r>
    </w:p>
    <w:p w14:paraId="324A7AC5" w14:textId="6C0A4695" w:rsidR="00D32B49" w:rsidRPr="00D91175" w:rsidRDefault="00D32B49" w:rsidP="00D32B49">
      <w:pPr>
        <w:pStyle w:val="a0"/>
        <w:adjustRightInd w:val="0"/>
        <w:snapToGrid w:val="0"/>
        <w:spacing w:line="400" w:lineRule="exact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1.</w:t>
      </w:r>
      <w:r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專題題目</w:t>
      </w:r>
      <w:r w:rsidRPr="00D9117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:</w:t>
      </w:r>
      <w:r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OOO(</w:t>
      </w:r>
      <w:r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合作企業</w:t>
      </w:r>
      <w:r w:rsidRPr="00D9117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:</w:t>
      </w:r>
      <w:r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OOO)</w:t>
      </w:r>
    </w:p>
    <w:p w14:paraId="5E8869AA" w14:textId="3AAA3A4B" w:rsidR="00D32B49" w:rsidRPr="00D91175" w:rsidRDefault="00D32B49" w:rsidP="00D32B49">
      <w:pPr>
        <w:pStyle w:val="a0"/>
        <w:adjustRightInd w:val="0"/>
        <w:snapToGrid w:val="0"/>
        <w:spacing w:after="240" w:line="400" w:lineRule="exact"/>
        <w:ind w:left="800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(1)</w:t>
      </w:r>
      <w:r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痛點</w:t>
      </w:r>
    </w:p>
    <w:p w14:paraId="093DFC76" w14:textId="50047D06" w:rsidR="00D32B49" w:rsidRPr="00D91175" w:rsidRDefault="00D32B49" w:rsidP="00D32B49">
      <w:pPr>
        <w:pStyle w:val="a0"/>
        <w:adjustRightInd w:val="0"/>
        <w:snapToGrid w:val="0"/>
        <w:spacing w:after="0" w:line="400" w:lineRule="exact"/>
        <w:ind w:left="799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(2)</w:t>
      </w:r>
      <w:r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解方</w:t>
      </w:r>
    </w:p>
    <w:p w14:paraId="133336AA" w14:textId="77777777" w:rsidR="00CC75E2" w:rsidRPr="00D91175" w:rsidRDefault="00CC75E2" w:rsidP="00CC75E2">
      <w:pPr>
        <w:tabs>
          <w:tab w:val="left" w:pos="851"/>
        </w:tabs>
        <w:ind w:leftChars="102" w:left="808" w:hangingChars="201" w:hanging="563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D9117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三、招募徵選方式</w:t>
      </w:r>
    </w:p>
    <w:p w14:paraId="2EC4E097" w14:textId="55856216" w:rsidR="00CC75E2" w:rsidRPr="00D91175" w:rsidRDefault="004D7CC4" w:rsidP="004D7CC4">
      <w:pPr>
        <w:snapToGrid w:val="0"/>
        <w:spacing w:after="240" w:line="240" w:lineRule="auto"/>
        <w:rPr>
          <w:rFonts w:ascii="Times New Roman" w:eastAsia="標楷體" w:hAnsi="Times New Roman" w:cs="Times New Roman"/>
          <w:color w:val="000000" w:themeColor="text1"/>
        </w:rPr>
      </w:pPr>
      <w:r w:rsidRPr="00D91175">
        <w:rPr>
          <w:rFonts w:ascii="Times New Roman" w:eastAsia="標楷體" w:hAnsi="Times New Roman" w:cs="Times New Roman"/>
          <w:color w:val="000000" w:themeColor="text1"/>
        </w:rPr>
        <w:t xml:space="preserve">    </w:t>
      </w:r>
      <w:r w:rsidR="00CC75E2" w:rsidRPr="00D91175">
        <w:rPr>
          <w:rFonts w:ascii="Times New Roman" w:eastAsia="標楷體" w:hAnsi="Times New Roman" w:cs="Times New Roman"/>
          <w:color w:val="000000" w:themeColor="text1"/>
        </w:rPr>
        <w:t>(</w:t>
      </w:r>
      <w:r w:rsidR="00CC75E2" w:rsidRPr="00D91175">
        <w:rPr>
          <w:rFonts w:ascii="Times New Roman" w:eastAsia="標楷體" w:hAnsi="Times New Roman" w:cs="Times New Roman"/>
          <w:color w:val="000000" w:themeColor="text1"/>
        </w:rPr>
        <w:t>請詳列招生及徵選作法</w:t>
      </w:r>
      <w:r w:rsidR="00CC75E2" w:rsidRPr="00D91175">
        <w:rPr>
          <w:rFonts w:ascii="Times New Roman" w:eastAsia="標楷體" w:hAnsi="Times New Roman" w:cs="Times New Roman"/>
          <w:color w:val="000000" w:themeColor="text1"/>
        </w:rPr>
        <w:t>)</w:t>
      </w:r>
    </w:p>
    <w:p w14:paraId="609F8FB0" w14:textId="22E3E792" w:rsidR="00977AB9" w:rsidRPr="00D91175" w:rsidRDefault="00977AB9" w:rsidP="00977AB9">
      <w:pPr>
        <w:tabs>
          <w:tab w:val="left" w:pos="851"/>
        </w:tabs>
        <w:ind w:leftChars="102" w:left="808" w:hangingChars="201" w:hanging="563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四</w:t>
      </w:r>
      <w:r w:rsidRPr="00D9117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、</w:t>
      </w:r>
      <w:r w:rsidR="00CC75E2" w:rsidRPr="00D9117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學習成效評量</w:t>
      </w:r>
    </w:p>
    <w:p w14:paraId="6A8B4DD2" w14:textId="3457775B" w:rsidR="00CC75E2" w:rsidRPr="00977AB9" w:rsidRDefault="00977AB9" w:rsidP="00977AB9">
      <w:pPr>
        <w:pStyle w:val="a0"/>
        <w:tabs>
          <w:tab w:val="left" w:pos="851"/>
        </w:tabs>
        <w:ind w:left="425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D91175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D91175">
        <w:rPr>
          <w:rFonts w:ascii="Times New Roman" w:eastAsia="標楷體" w:hAnsi="Times New Roman" w:cs="Times New Roman" w:hint="eastAsia"/>
          <w:color w:val="000000" w:themeColor="text1"/>
        </w:rPr>
        <w:t>依課程時數分兩階段說明，第一階段</w:t>
      </w:r>
      <w:r w:rsidRPr="00D91175">
        <w:rPr>
          <w:rFonts w:ascii="Times New Roman" w:eastAsia="標楷體" w:hAnsi="Times New Roman" w:cs="Times New Roman" w:hint="eastAsia"/>
          <w:color w:val="000000" w:themeColor="text1"/>
        </w:rPr>
        <w:t>120</w:t>
      </w:r>
      <w:r w:rsidRPr="00D91175">
        <w:rPr>
          <w:rFonts w:ascii="Times New Roman" w:eastAsia="標楷體" w:hAnsi="Times New Roman" w:cs="Times New Roman" w:hint="eastAsia"/>
          <w:color w:val="000000" w:themeColor="text1"/>
        </w:rPr>
        <w:t>小時，累積達</w:t>
      </w:r>
      <w:r w:rsidRPr="00D91175">
        <w:rPr>
          <w:rFonts w:ascii="Times New Roman" w:eastAsia="標楷體" w:hAnsi="Times New Roman" w:cs="Times New Roman" w:hint="eastAsia"/>
          <w:color w:val="000000" w:themeColor="text1"/>
        </w:rPr>
        <w:t>240</w:t>
      </w:r>
      <w:r w:rsidRPr="00D91175">
        <w:rPr>
          <w:rFonts w:ascii="Times New Roman" w:eastAsia="標楷體" w:hAnsi="Times New Roman" w:cs="Times New Roman" w:hint="eastAsia"/>
          <w:color w:val="000000" w:themeColor="text1"/>
        </w:rPr>
        <w:t>小時為第二階段</w:t>
      </w:r>
      <w:r w:rsidRPr="00977AB9">
        <w:rPr>
          <w:rFonts w:ascii="Times New Roman" w:eastAsia="標楷體" w:hAnsi="Times New Roman" w:cs="Times New Roman" w:hint="eastAsia"/>
          <w:color w:val="000000" w:themeColor="text1"/>
        </w:rPr>
        <w:t>；</w:t>
      </w:r>
      <w:r w:rsidR="00CC75E2" w:rsidRPr="0078098C">
        <w:rPr>
          <w:rFonts w:ascii="Times New Roman" w:eastAsia="標楷體" w:hAnsi="Times New Roman" w:cs="Times New Roman"/>
          <w:color w:val="000000" w:themeColor="text1"/>
        </w:rPr>
        <w:t>請敍述口試、筆試之試題安排；專題作品之規格等</w:t>
      </w:r>
      <w:r w:rsidR="00CC75E2" w:rsidRPr="0078098C">
        <w:rPr>
          <w:rFonts w:ascii="Times New Roman" w:eastAsia="標楷體" w:hAnsi="Times New Roman" w:cs="Times New Roman"/>
          <w:color w:val="000000" w:themeColor="text1"/>
        </w:rPr>
        <w:t>)</w:t>
      </w:r>
    </w:p>
    <w:p w14:paraId="11342187" w14:textId="77777777" w:rsidR="00446E3F" w:rsidRDefault="00446E3F" w:rsidP="00446E3F">
      <w:pPr>
        <w:tabs>
          <w:tab w:val="left" w:pos="851"/>
        </w:tabs>
        <w:ind w:leftChars="102" w:left="808" w:hangingChars="201" w:hanging="563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五、</w:t>
      </w:r>
      <w:r w:rsidRPr="00446E3F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班級輔導機制</w:t>
      </w:r>
    </w:p>
    <w:p w14:paraId="10E7B082" w14:textId="1F6F704E" w:rsidR="00446E3F" w:rsidRPr="00446E3F" w:rsidRDefault="00446E3F" w:rsidP="00446E3F">
      <w:pPr>
        <w:pStyle w:val="a0"/>
        <w:tabs>
          <w:tab w:val="left" w:pos="851"/>
        </w:tabs>
        <w:ind w:left="425"/>
        <w:rPr>
          <w:rFonts w:ascii="Times New Roman" w:eastAsia="標楷體" w:hAnsi="Times New Roman" w:cs="Times New Roman"/>
          <w:color w:val="000000" w:themeColor="text1"/>
        </w:rPr>
      </w:pPr>
      <w:r w:rsidRPr="00446E3F">
        <w:rPr>
          <w:rFonts w:ascii="Times New Roman" w:eastAsia="標楷體" w:hAnsi="Times New Roman" w:cs="Times New Roman"/>
          <w:color w:val="000000" w:themeColor="text1"/>
        </w:rPr>
        <w:t>(</w:t>
      </w:r>
      <w:r w:rsidRPr="00446E3F">
        <w:rPr>
          <w:rFonts w:ascii="Times New Roman" w:eastAsia="標楷體" w:hAnsi="Times New Roman" w:cs="Times New Roman"/>
          <w:color w:val="000000" w:themeColor="text1"/>
        </w:rPr>
        <w:t>請敍述學員異常情形管理、及進度落後輔導機制等</w:t>
      </w:r>
      <w:r w:rsidRPr="00446E3F">
        <w:rPr>
          <w:rFonts w:ascii="Times New Roman" w:eastAsia="標楷體" w:hAnsi="Times New Roman" w:cs="Times New Roman"/>
          <w:color w:val="000000" w:themeColor="text1"/>
        </w:rPr>
        <w:t>)</w:t>
      </w:r>
    </w:p>
    <w:p w14:paraId="7E2482BA" w14:textId="236B2047" w:rsidR="00446E3F" w:rsidRPr="00446E3F" w:rsidRDefault="00446E3F">
      <w:pPr>
        <w:widowControl/>
        <w:rPr>
          <w:rFonts w:ascii="Times New Roman" w:eastAsia="標楷體" w:hAnsi="Times New Roman" w:cs="Times New Roman"/>
          <w:color w:val="000000" w:themeColor="text1"/>
        </w:rPr>
      </w:pPr>
    </w:p>
    <w:p w14:paraId="5A768C0D" w14:textId="32AD3BE8" w:rsidR="00446E3F" w:rsidRDefault="00446E3F">
      <w:pPr>
        <w:widowControl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/>
          <w:color w:val="000000" w:themeColor="text1"/>
        </w:rPr>
        <w:br w:type="page"/>
      </w:r>
    </w:p>
    <w:p w14:paraId="353FF76B" w14:textId="274D82E9" w:rsidR="00CC75E2" w:rsidRPr="0078098C" w:rsidRDefault="00CC75E2" w:rsidP="00F11BA2">
      <w:pPr>
        <w:pStyle w:val="3"/>
        <w:rPr>
          <w:color w:val="000000" w:themeColor="text1"/>
        </w:rPr>
      </w:pPr>
      <w:bookmarkStart w:id="16" w:name="_Toc220595372"/>
      <w:bookmarkStart w:id="17" w:name="_Toc220599489"/>
      <w:bookmarkStart w:id="18" w:name="_Toc220599736"/>
      <w:bookmarkStart w:id="19" w:name="_Toc220599957"/>
      <w:bookmarkStart w:id="20" w:name="_Toc220601734"/>
      <w:r w:rsidRPr="0078098C">
        <w:rPr>
          <w:color w:val="000000" w:themeColor="text1"/>
        </w:rPr>
        <w:lastRenderedPageBreak/>
        <w:t>肆、培訓規劃</w:t>
      </w:r>
      <w:bookmarkEnd w:id="16"/>
      <w:bookmarkEnd w:id="17"/>
      <w:bookmarkEnd w:id="18"/>
      <w:bookmarkEnd w:id="19"/>
      <w:bookmarkEnd w:id="20"/>
    </w:p>
    <w:p w14:paraId="720381D6" w14:textId="77777777" w:rsidR="00CC75E2" w:rsidRPr="0078098C" w:rsidRDefault="00CC75E2" w:rsidP="00F901A2">
      <w:pPr>
        <w:tabs>
          <w:tab w:val="left" w:pos="851"/>
        </w:tabs>
        <w:snapToGrid w:val="0"/>
        <w:spacing w:after="0" w:line="240" w:lineRule="auto"/>
        <w:ind w:leftChars="102" w:left="808" w:hangingChars="201" w:hanging="563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【養成班一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(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課程名稱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)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】</w:t>
      </w:r>
    </w:p>
    <w:p w14:paraId="0B98D0E7" w14:textId="3843F271" w:rsidR="00CC75E2" w:rsidRPr="0078098C" w:rsidRDefault="00CC75E2" w:rsidP="004D7CC4">
      <w:pPr>
        <w:tabs>
          <w:tab w:val="left" w:pos="851"/>
        </w:tabs>
        <w:spacing w:after="0" w:line="240" w:lineRule="auto"/>
        <w:ind w:leftChars="102" w:left="808" w:hangingChars="201" w:hanging="563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一、第一階段：</w:t>
      </w:r>
      <w:r w:rsidR="002C40F8" w:rsidRPr="0078098C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次產業</w:t>
      </w:r>
      <w:r w:rsidR="002C40F8" w:rsidRPr="0078098C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AI</w:t>
      </w:r>
      <w:r w:rsidR="002C40F8" w:rsidRPr="0078098C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應用課程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階段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(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至少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120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小時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)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379"/>
        <w:gridCol w:w="626"/>
        <w:gridCol w:w="172"/>
        <w:gridCol w:w="595"/>
        <w:gridCol w:w="596"/>
        <w:gridCol w:w="149"/>
        <w:gridCol w:w="744"/>
        <w:gridCol w:w="183"/>
        <w:gridCol w:w="193"/>
        <w:gridCol w:w="528"/>
        <w:gridCol w:w="145"/>
        <w:gridCol w:w="551"/>
        <w:gridCol w:w="644"/>
        <w:gridCol w:w="21"/>
        <w:gridCol w:w="152"/>
        <w:gridCol w:w="884"/>
        <w:gridCol w:w="535"/>
        <w:gridCol w:w="180"/>
        <w:gridCol w:w="576"/>
        <w:gridCol w:w="855"/>
      </w:tblGrid>
      <w:tr w:rsidR="0078098C" w:rsidRPr="0078098C" w14:paraId="065028CE" w14:textId="77777777" w:rsidTr="001C27A6">
        <w:trPr>
          <w:trHeight w:val="455"/>
          <w:jc w:val="center"/>
        </w:trPr>
        <w:tc>
          <w:tcPr>
            <w:tcW w:w="131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92DF9A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  <w:t>養成班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  <w:t xml:space="preserve">  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  <w:t>課程名稱</w:t>
            </w:r>
          </w:p>
        </w:tc>
        <w:tc>
          <w:tcPr>
            <w:tcW w:w="8329" w:type="dxa"/>
            <w:gridSpan w:val="19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98B478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○○○○</w:t>
            </w:r>
          </w:p>
        </w:tc>
      </w:tr>
      <w:tr w:rsidR="0078098C" w:rsidRPr="0078098C" w14:paraId="4026F7B3" w14:textId="77777777" w:rsidTr="001C27A6">
        <w:trPr>
          <w:trHeight w:val="456"/>
          <w:jc w:val="center"/>
        </w:trPr>
        <w:tc>
          <w:tcPr>
            <w:tcW w:w="131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C3A1135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  <w:t>第一階段授課時數</w:t>
            </w:r>
          </w:p>
        </w:tc>
        <w:tc>
          <w:tcPr>
            <w:tcW w:w="13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30072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XX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小時</w:t>
            </w:r>
          </w:p>
        </w:tc>
        <w:tc>
          <w:tcPr>
            <w:tcW w:w="14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0250401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評量方式</w:t>
            </w:r>
          </w:p>
        </w:tc>
        <w:tc>
          <w:tcPr>
            <w:tcW w:w="5447" w:type="dxa"/>
            <w:gridSpan w:val="1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179E76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口試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 xml:space="preserve"> □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筆試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 xml:space="preserve"> □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作業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 xml:space="preserve"> □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專題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 xml:space="preserve"> □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作品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 xml:space="preserve"> □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其他：</w:t>
            </w:r>
          </w:p>
        </w:tc>
      </w:tr>
      <w:tr w:rsidR="0078098C" w:rsidRPr="0078098C" w14:paraId="27AA6BD8" w14:textId="77777777" w:rsidTr="001C27A6">
        <w:trPr>
          <w:trHeight w:val="624"/>
          <w:jc w:val="center"/>
        </w:trPr>
        <w:tc>
          <w:tcPr>
            <w:tcW w:w="1310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1F957E8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課程目標</w:t>
            </w:r>
          </w:p>
        </w:tc>
        <w:tc>
          <w:tcPr>
            <w:tcW w:w="3931" w:type="dxa"/>
            <w:gridSpan w:val="10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5AE3CDE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  <w:t>（預期達成之具體成果）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填寫說明：</w:t>
            </w:r>
          </w:p>
          <w:p w14:paraId="4861E578" w14:textId="77777777" w:rsidR="00CC75E2" w:rsidRPr="0078098C" w:rsidRDefault="00CC75E2" w:rsidP="009401DD">
            <w:pPr>
              <w:numPr>
                <w:ilvl w:val="0"/>
                <w:numId w:val="4"/>
              </w:numPr>
              <w:snapToGrid w:val="0"/>
              <w:spacing w:after="0"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課程結訓後學員能夠具備之專業能力</w:t>
            </w:r>
          </w:p>
          <w:p w14:paraId="6EACF7BF" w14:textId="77777777" w:rsidR="00CC75E2" w:rsidRPr="0078098C" w:rsidRDefault="00CC75E2" w:rsidP="009401DD">
            <w:pPr>
              <w:numPr>
                <w:ilvl w:val="0"/>
                <w:numId w:val="4"/>
              </w:numPr>
              <w:snapToGrid w:val="0"/>
              <w:spacing w:after="0"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培訓內容對產業鏈及相關企業人才供應之助益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CA93B57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培訓對象</w:t>
            </w:r>
          </w:p>
        </w:tc>
        <w:tc>
          <w:tcPr>
            <w:tcW w:w="3203" w:type="dxa"/>
            <w:gridSpan w:val="7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3567A9C" w14:textId="1B9CFCC6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填寫說明：</w:t>
            </w:r>
            <w:proofErr w:type="gramStart"/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說明適訓學員</w:t>
            </w:r>
            <w:proofErr w:type="gramEnd"/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條件，例如工作經歷、教育背景</w:t>
            </w:r>
          </w:p>
        </w:tc>
      </w:tr>
      <w:tr w:rsidR="0078098C" w:rsidRPr="0078098C" w14:paraId="4B504B13" w14:textId="77777777" w:rsidTr="001C27A6">
        <w:trPr>
          <w:trHeight w:val="501"/>
          <w:jc w:val="center"/>
        </w:trPr>
        <w:tc>
          <w:tcPr>
            <w:tcW w:w="1310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FF807A6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931" w:type="dxa"/>
            <w:gridSpan w:val="10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A3E66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48B9C1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先備知識</w:t>
            </w:r>
          </w:p>
        </w:tc>
        <w:tc>
          <w:tcPr>
            <w:tcW w:w="3203" w:type="dxa"/>
            <w:gridSpan w:val="7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0AEDC3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填寫說明：學員</w:t>
            </w:r>
            <w:proofErr w:type="gramStart"/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參訓前</w:t>
            </w:r>
            <w:proofErr w:type="gramEnd"/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應具備的基礎知識</w:t>
            </w:r>
          </w:p>
        </w:tc>
      </w:tr>
      <w:tr w:rsidR="0078098C" w:rsidRPr="0078098C" w14:paraId="50A66F6E" w14:textId="77777777" w:rsidTr="001C27A6">
        <w:trPr>
          <w:trHeight w:val="784"/>
          <w:jc w:val="center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25CEDD8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課程</w:t>
            </w:r>
          </w:p>
          <w:p w14:paraId="221D5E6C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單元名稱</w:t>
            </w:r>
          </w:p>
        </w:tc>
        <w:tc>
          <w:tcPr>
            <w:tcW w:w="243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BBC1EBD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課程內容大綱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AF419C4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授課師資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18D5DA0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形式</w:t>
            </w:r>
          </w:p>
          <w:p w14:paraId="074DB2C6" w14:textId="05CD40FC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(</w:t>
            </w:r>
            <w:r w:rsidR="00265647" w:rsidRPr="0078098C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  <w:szCs w:val="22"/>
              </w:rPr>
              <w:t>如</w:t>
            </w:r>
            <w:r w:rsidR="008B3A0F" w:rsidRPr="0078098C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  <w:szCs w:val="22"/>
              </w:rPr>
              <w:t>課堂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講授</w:t>
            </w:r>
            <w:r w:rsidR="00265647" w:rsidRPr="0078098C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ACFFBC5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教學場域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7FA83FE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時數</w:t>
            </w:r>
          </w:p>
        </w:tc>
      </w:tr>
      <w:tr w:rsidR="0078098C" w:rsidRPr="0078098C" w14:paraId="14239761" w14:textId="77777777" w:rsidTr="001C27A6">
        <w:trPr>
          <w:trHeight w:val="1071"/>
          <w:jc w:val="center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C0DA5BB" w14:textId="77777777" w:rsidR="00CC75E2" w:rsidRPr="0078098C" w:rsidRDefault="00CC75E2" w:rsidP="001C27A6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3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BB772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1.○○○○○○</w:t>
            </w:r>
          </w:p>
          <w:p w14:paraId="3AD97950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2.○○○○○○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FD74A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31AEF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D0FA1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7D4DEE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0B22EB7F" w14:textId="77777777" w:rsidTr="001C27A6">
        <w:trPr>
          <w:trHeight w:val="1071"/>
          <w:jc w:val="center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47317A4" w14:textId="77777777" w:rsidR="00CC75E2" w:rsidRPr="0078098C" w:rsidRDefault="00CC75E2" w:rsidP="001C27A6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3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EB948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1.○○○○○○</w:t>
            </w:r>
          </w:p>
          <w:p w14:paraId="52F6DCAA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2.○○○○○○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C59F8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474BB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F0A84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5348F6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09A9A46E" w14:textId="77777777" w:rsidTr="001C27A6">
        <w:trPr>
          <w:trHeight w:val="219"/>
          <w:jc w:val="center"/>
        </w:trPr>
        <w:tc>
          <w:tcPr>
            <w:tcW w:w="9639" w:type="dxa"/>
            <w:gridSpan w:val="2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55B130CA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授課師資</w:t>
            </w:r>
            <w:r w:rsidRPr="0078098C">
              <w:rPr>
                <w:rFonts w:ascii="Times New Roman" w:eastAsia="標楷體" w:hAnsi="Times New Roman" w:cs="Times New Roman"/>
                <w:b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每位師資一張列表</w:t>
            </w:r>
            <w:r w:rsidRPr="0078098C">
              <w:rPr>
                <w:rFonts w:ascii="Times New Roman" w:eastAsia="標楷體" w:hAnsi="Times New Roman" w:cs="Times New Roman"/>
                <w:b/>
                <w:color w:val="000000" w:themeColor="text1"/>
              </w:rPr>
              <w:t>)</w:t>
            </w:r>
          </w:p>
        </w:tc>
      </w:tr>
      <w:tr w:rsidR="0078098C" w:rsidRPr="0078098C" w14:paraId="1636A336" w14:textId="77777777" w:rsidTr="001C27A6">
        <w:trPr>
          <w:trHeight w:val="431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C15CAC7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師資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B1124AF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93918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040BB" w14:textId="77777777" w:rsidR="00CC75E2" w:rsidRPr="0078098C" w:rsidRDefault="00CC75E2" w:rsidP="001C27A6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連絡電話</w:t>
            </w:r>
          </w:p>
        </w:tc>
        <w:tc>
          <w:tcPr>
            <w:tcW w:w="151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503F2B" w14:textId="77777777" w:rsidR="00CC75E2" w:rsidRPr="0078098C" w:rsidRDefault="00CC75E2" w:rsidP="001C27A6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942A91" w14:textId="77777777" w:rsidR="00CC75E2" w:rsidRPr="0078098C" w:rsidRDefault="00CC75E2" w:rsidP="001C27A6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31BD44" w14:textId="77777777" w:rsidR="00CC75E2" w:rsidRPr="0078098C" w:rsidRDefault="00CC75E2" w:rsidP="001C27A6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1C67F5A8" w14:textId="77777777" w:rsidTr="001C27A6">
        <w:trPr>
          <w:trHeight w:val="431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920095C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shd w:val="clear" w:color="auto" w:fill="D9D9D9"/>
            <w:vAlign w:val="center"/>
          </w:tcPr>
          <w:p w14:paraId="6D13F7D8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218091D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起始年月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F2269E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結束年月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64506D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單位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123B2EE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部門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31942BFA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職稱</w:t>
            </w:r>
          </w:p>
        </w:tc>
      </w:tr>
      <w:tr w:rsidR="0078098C" w:rsidRPr="0078098C" w14:paraId="636AC568" w14:textId="77777777" w:rsidTr="001C27A6">
        <w:trPr>
          <w:trHeight w:val="431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47EDB8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717794D1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最高學歷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950220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7F4430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67D8F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校名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FBCC1C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科系所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D20732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學位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78098C" w:rsidRPr="0078098C" w14:paraId="16CECDEA" w14:textId="77777777" w:rsidTr="001C27A6">
        <w:trPr>
          <w:trHeight w:val="431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24021F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0A7222DA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現職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AFB287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60BAC4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迄今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E99CE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348656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6124ADC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0026A195" w14:textId="77777777" w:rsidTr="001C27A6">
        <w:trPr>
          <w:trHeight w:val="431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BE4461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1C5203D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前一工作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696D2D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8E21AE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AECAE2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A9FC31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3CD790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198A9294" w14:textId="77777777" w:rsidTr="001C27A6">
        <w:trPr>
          <w:trHeight w:val="431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1184C1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6C1EBFB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前一工作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ADFBBD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9F7248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EFE7EE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可依需求自行增列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A18302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2BACA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1968B617" w14:textId="77777777" w:rsidTr="001C27A6">
        <w:trPr>
          <w:trHeight w:val="431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25F56E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6F45699B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AI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經歷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F147D5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5D9F34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B16C26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專案名稱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8EDAFA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5737552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098EB677" w14:textId="77777777" w:rsidTr="001C27A6">
        <w:trPr>
          <w:trHeight w:val="431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1E4807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61BE0CCF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AI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經歷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FE39FD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03821D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A37F41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可依需求自行增列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55D00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1AA092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061D6D28" w14:textId="77777777" w:rsidTr="001C27A6">
        <w:trPr>
          <w:trHeight w:val="431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FABA4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27C87DAC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專長及</w:t>
            </w:r>
          </w:p>
          <w:p w14:paraId="518A0773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證照</w:t>
            </w:r>
          </w:p>
        </w:tc>
        <w:tc>
          <w:tcPr>
            <w:tcW w:w="75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74CAA0F" w14:textId="77777777" w:rsidR="00CC75E2" w:rsidRPr="0078098C" w:rsidRDefault="00CC75E2" w:rsidP="009401DD">
            <w:pPr>
              <w:numPr>
                <w:ilvl w:val="0"/>
                <w:numId w:val="5"/>
              </w:numPr>
              <w:snapToGrid w:val="0"/>
              <w:spacing w:after="0"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證照</w:t>
            </w:r>
          </w:p>
          <w:p w14:paraId="1324CEC7" w14:textId="77777777" w:rsidR="00CC75E2" w:rsidRPr="0078098C" w:rsidRDefault="00CC75E2" w:rsidP="009401DD">
            <w:pPr>
              <w:pStyle w:val="a0"/>
              <w:numPr>
                <w:ilvl w:val="0"/>
                <w:numId w:val="5"/>
              </w:numPr>
              <w:snapToGrid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專長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78098C" w:rsidRPr="0078098C" w14:paraId="629CF46A" w14:textId="77777777" w:rsidTr="001C27A6">
        <w:trPr>
          <w:trHeight w:val="431"/>
          <w:jc w:val="center"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1F1483C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師資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06D0230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99D7D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1BAB23" w14:textId="77777777" w:rsidR="00CC75E2" w:rsidRPr="0078098C" w:rsidRDefault="00CC75E2" w:rsidP="001C27A6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連絡電話</w:t>
            </w:r>
          </w:p>
        </w:tc>
        <w:tc>
          <w:tcPr>
            <w:tcW w:w="151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8138AE" w14:textId="77777777" w:rsidR="00CC75E2" w:rsidRPr="0078098C" w:rsidRDefault="00CC75E2" w:rsidP="001C27A6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83251" w14:textId="77777777" w:rsidR="00CC75E2" w:rsidRPr="0078098C" w:rsidRDefault="00CC75E2" w:rsidP="001C27A6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5F35B9" w14:textId="77777777" w:rsidR="00CC75E2" w:rsidRPr="0078098C" w:rsidRDefault="00CC75E2" w:rsidP="001C27A6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0E8608A3" w14:textId="77777777" w:rsidTr="001C27A6">
        <w:trPr>
          <w:trHeight w:val="431"/>
          <w:jc w:val="center"/>
        </w:trPr>
        <w:tc>
          <w:tcPr>
            <w:tcW w:w="92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A596A2A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shd w:val="clear" w:color="auto" w:fill="D9D9D9"/>
            <w:vAlign w:val="center"/>
          </w:tcPr>
          <w:p w14:paraId="134A9711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F92176E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起始年月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299AFE7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結束年月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CFDFBB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單位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6ADC025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部門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2B1152B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職稱</w:t>
            </w:r>
          </w:p>
        </w:tc>
      </w:tr>
      <w:tr w:rsidR="0078098C" w:rsidRPr="0078098C" w14:paraId="1095A570" w14:textId="77777777" w:rsidTr="001C27A6">
        <w:trPr>
          <w:trHeight w:val="431"/>
          <w:jc w:val="center"/>
        </w:trPr>
        <w:tc>
          <w:tcPr>
            <w:tcW w:w="92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060BFD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4E06BA48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最高學歷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254008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1677FA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05A270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校名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357CD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科系所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02983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學位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78098C" w:rsidRPr="0078098C" w14:paraId="054AE62D" w14:textId="77777777" w:rsidTr="001C27A6">
        <w:trPr>
          <w:trHeight w:val="431"/>
          <w:jc w:val="center"/>
        </w:trPr>
        <w:tc>
          <w:tcPr>
            <w:tcW w:w="92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F8630C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6EFCA76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現職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AE6D9C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AFE232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迄今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8580FE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B2482B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8786CA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4FE5D7F3" w14:textId="77777777" w:rsidTr="001C27A6">
        <w:trPr>
          <w:trHeight w:val="431"/>
          <w:jc w:val="center"/>
        </w:trPr>
        <w:tc>
          <w:tcPr>
            <w:tcW w:w="92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6D0A51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63318137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前一工作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37193B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CFEF1C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14D69E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7A5640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F4B897A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1988EE4B" w14:textId="77777777" w:rsidTr="001C27A6">
        <w:trPr>
          <w:trHeight w:val="431"/>
          <w:jc w:val="center"/>
        </w:trPr>
        <w:tc>
          <w:tcPr>
            <w:tcW w:w="92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9A5BD2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1FC1594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前一工作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8A2E3D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1CBE4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BC03F4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可依需求自行增列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F08BF8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368B3F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4B164CAA" w14:textId="77777777" w:rsidTr="001C27A6">
        <w:trPr>
          <w:trHeight w:val="431"/>
          <w:jc w:val="center"/>
        </w:trPr>
        <w:tc>
          <w:tcPr>
            <w:tcW w:w="92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2A7735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392BFC6E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AI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經歷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FC912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51B1D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1FAFE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專案名稱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AC69B1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5F824A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38BB5D44" w14:textId="77777777" w:rsidTr="001C27A6">
        <w:trPr>
          <w:trHeight w:val="431"/>
          <w:jc w:val="center"/>
        </w:trPr>
        <w:tc>
          <w:tcPr>
            <w:tcW w:w="92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87F24C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47670D9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AI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經歷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818511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DAB8E4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F3C2E4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可依需求自行增列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88A47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2DC3C0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758998C8" w14:textId="77777777" w:rsidTr="001C27A6">
        <w:trPr>
          <w:trHeight w:val="431"/>
          <w:jc w:val="center"/>
        </w:trPr>
        <w:tc>
          <w:tcPr>
            <w:tcW w:w="92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F5BC3E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1C435564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專長及</w:t>
            </w:r>
          </w:p>
          <w:p w14:paraId="5E2FA003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證照</w:t>
            </w:r>
          </w:p>
        </w:tc>
        <w:tc>
          <w:tcPr>
            <w:tcW w:w="7531" w:type="dxa"/>
            <w:gridSpan w:val="1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41A8641" w14:textId="77777777" w:rsidR="00CC75E2" w:rsidRPr="0078098C" w:rsidRDefault="00CC75E2" w:rsidP="009401DD">
            <w:pPr>
              <w:numPr>
                <w:ilvl w:val="0"/>
                <w:numId w:val="5"/>
              </w:numPr>
              <w:snapToGrid w:val="0"/>
              <w:spacing w:after="0"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證照</w:t>
            </w:r>
          </w:p>
          <w:p w14:paraId="689D4C6B" w14:textId="77777777" w:rsidR="00CC75E2" w:rsidRPr="0078098C" w:rsidRDefault="00CC75E2" w:rsidP="009401DD">
            <w:pPr>
              <w:pStyle w:val="a0"/>
              <w:numPr>
                <w:ilvl w:val="0"/>
                <w:numId w:val="5"/>
              </w:numPr>
              <w:snapToGrid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專長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</w:tbl>
    <w:p w14:paraId="3AB730C9" w14:textId="77777777" w:rsidR="00CC75E2" w:rsidRPr="0078098C" w:rsidRDefault="00CC75E2" w:rsidP="00CC75E2">
      <w:pPr>
        <w:tabs>
          <w:tab w:val="left" w:pos="851"/>
        </w:tabs>
        <w:ind w:leftChars="102" w:left="728" w:hangingChars="201" w:hanging="483"/>
        <w:rPr>
          <w:rFonts w:ascii="Times New Roman" w:eastAsia="標楷體" w:hAnsi="Times New Roman" w:cs="Times New Roman"/>
          <w:b/>
          <w:bCs/>
          <w:color w:val="000000" w:themeColor="text1"/>
        </w:rPr>
      </w:pPr>
      <w:r w:rsidRPr="0078098C">
        <w:rPr>
          <w:rFonts w:ascii="Times New Roman" w:eastAsia="標楷體" w:hAnsi="Times New Roman" w:cs="Times New Roman"/>
          <w:b/>
          <w:bCs/>
          <w:color w:val="000000" w:themeColor="text1"/>
        </w:rPr>
        <w:t>(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</w:rPr>
        <w:t>如有多門課程及師資，請自行增列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</w:rPr>
        <w:t>)</w:t>
      </w:r>
    </w:p>
    <w:p w14:paraId="009FAB77" w14:textId="408D4F93" w:rsidR="00CC75E2" w:rsidRPr="0078098C" w:rsidRDefault="00CC75E2" w:rsidP="004D7CC4">
      <w:pPr>
        <w:tabs>
          <w:tab w:val="left" w:pos="851"/>
        </w:tabs>
        <w:spacing w:after="0" w:line="240" w:lineRule="auto"/>
        <w:ind w:leftChars="102" w:left="808" w:hangingChars="201" w:hanging="563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二、第二階段：</w:t>
      </w:r>
      <w:r w:rsidR="006720DD"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企業專題實作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階段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(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至少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120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小時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)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379"/>
        <w:gridCol w:w="626"/>
        <w:gridCol w:w="172"/>
        <w:gridCol w:w="595"/>
        <w:gridCol w:w="596"/>
        <w:gridCol w:w="149"/>
        <w:gridCol w:w="744"/>
        <w:gridCol w:w="183"/>
        <w:gridCol w:w="193"/>
        <w:gridCol w:w="528"/>
        <w:gridCol w:w="145"/>
        <w:gridCol w:w="551"/>
        <w:gridCol w:w="644"/>
        <w:gridCol w:w="21"/>
        <w:gridCol w:w="152"/>
        <w:gridCol w:w="884"/>
        <w:gridCol w:w="535"/>
        <w:gridCol w:w="180"/>
        <w:gridCol w:w="576"/>
        <w:gridCol w:w="855"/>
      </w:tblGrid>
      <w:tr w:rsidR="0078098C" w:rsidRPr="0078098C" w14:paraId="17393803" w14:textId="77777777" w:rsidTr="001C27A6">
        <w:trPr>
          <w:trHeight w:val="455"/>
          <w:jc w:val="center"/>
        </w:trPr>
        <w:tc>
          <w:tcPr>
            <w:tcW w:w="131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81937B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  <w:t>養成班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  <w:t xml:space="preserve">  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  <w:t>課程名稱</w:t>
            </w:r>
          </w:p>
        </w:tc>
        <w:tc>
          <w:tcPr>
            <w:tcW w:w="8329" w:type="dxa"/>
            <w:gridSpan w:val="19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037F58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○○○○</w:t>
            </w:r>
          </w:p>
        </w:tc>
      </w:tr>
      <w:tr w:rsidR="0078098C" w:rsidRPr="0078098C" w14:paraId="2F8DCA36" w14:textId="77777777" w:rsidTr="001C27A6">
        <w:trPr>
          <w:trHeight w:val="456"/>
          <w:jc w:val="center"/>
        </w:trPr>
        <w:tc>
          <w:tcPr>
            <w:tcW w:w="131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9268FA7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  <w:t>第二階段授課時數</w:t>
            </w:r>
          </w:p>
        </w:tc>
        <w:tc>
          <w:tcPr>
            <w:tcW w:w="13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1B4DD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XX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小時</w:t>
            </w:r>
          </w:p>
        </w:tc>
        <w:tc>
          <w:tcPr>
            <w:tcW w:w="14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A6448CA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評量方式</w:t>
            </w:r>
          </w:p>
        </w:tc>
        <w:tc>
          <w:tcPr>
            <w:tcW w:w="5447" w:type="dxa"/>
            <w:gridSpan w:val="1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496AAA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口試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 xml:space="preserve"> □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筆試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 xml:space="preserve"> □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作業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 xml:space="preserve"> □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專題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 xml:space="preserve"> □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作品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 xml:space="preserve"> □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其他：</w:t>
            </w:r>
          </w:p>
        </w:tc>
      </w:tr>
      <w:tr w:rsidR="0078098C" w:rsidRPr="0078098C" w14:paraId="4851F4E2" w14:textId="77777777" w:rsidTr="001C27A6">
        <w:trPr>
          <w:trHeight w:val="624"/>
          <w:jc w:val="center"/>
        </w:trPr>
        <w:tc>
          <w:tcPr>
            <w:tcW w:w="1310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D9333E9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課程目標</w:t>
            </w:r>
          </w:p>
        </w:tc>
        <w:tc>
          <w:tcPr>
            <w:tcW w:w="3931" w:type="dxa"/>
            <w:gridSpan w:val="10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33B579F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Cs w:val="20"/>
              </w:rPr>
              <w:t>（預期達成之具體成果）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填寫說明：</w:t>
            </w:r>
          </w:p>
          <w:p w14:paraId="569D50D8" w14:textId="77777777" w:rsidR="00CC75E2" w:rsidRPr="0078098C" w:rsidRDefault="00CC75E2" w:rsidP="009401DD">
            <w:pPr>
              <w:numPr>
                <w:ilvl w:val="0"/>
                <w:numId w:val="4"/>
              </w:numPr>
              <w:snapToGrid w:val="0"/>
              <w:spacing w:after="0"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課程結訓後學員能夠具備之專業能力</w:t>
            </w:r>
          </w:p>
          <w:p w14:paraId="18903323" w14:textId="77777777" w:rsidR="00CC75E2" w:rsidRDefault="00CC75E2" w:rsidP="009401DD">
            <w:pPr>
              <w:numPr>
                <w:ilvl w:val="0"/>
                <w:numId w:val="4"/>
              </w:numPr>
              <w:snapToGrid w:val="0"/>
              <w:spacing w:after="0"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培訓內容對產業鏈及相關企業人才供應之助益</w:t>
            </w:r>
          </w:p>
          <w:p w14:paraId="6C333F64" w14:textId="3E14A4ED" w:rsidR="007B3023" w:rsidRPr="0078098C" w:rsidRDefault="007B3023" w:rsidP="009401DD">
            <w:pPr>
              <w:numPr>
                <w:ilvl w:val="0"/>
                <w:numId w:val="4"/>
              </w:numPr>
              <w:snapToGrid w:val="0"/>
              <w:spacing w:after="0"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 w:hint="eastAsia"/>
                <w:color w:val="000000" w:themeColor="text1"/>
              </w:rPr>
              <w:t>培訓內容須對應合作企業提供之實際營運情境專題題目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513BFC4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培訓對象</w:t>
            </w:r>
          </w:p>
        </w:tc>
        <w:tc>
          <w:tcPr>
            <w:tcW w:w="3203" w:type="dxa"/>
            <w:gridSpan w:val="7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B06CFC" w14:textId="7099E9FB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填寫說明：</w:t>
            </w:r>
            <w:proofErr w:type="gramStart"/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說明適訓學員</w:t>
            </w:r>
            <w:proofErr w:type="gramEnd"/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條件，例如、工作經歷、教育背景</w:t>
            </w:r>
          </w:p>
        </w:tc>
      </w:tr>
      <w:tr w:rsidR="0078098C" w:rsidRPr="0078098C" w14:paraId="1BAAD453" w14:textId="77777777" w:rsidTr="001C27A6">
        <w:trPr>
          <w:trHeight w:val="501"/>
          <w:jc w:val="center"/>
        </w:trPr>
        <w:tc>
          <w:tcPr>
            <w:tcW w:w="1310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B2C6D2D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931" w:type="dxa"/>
            <w:gridSpan w:val="10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5207A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C9BCCF3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先備知識</w:t>
            </w:r>
          </w:p>
        </w:tc>
        <w:tc>
          <w:tcPr>
            <w:tcW w:w="3203" w:type="dxa"/>
            <w:gridSpan w:val="7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0125DF2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填寫說明：學員</w:t>
            </w:r>
            <w:proofErr w:type="gramStart"/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參訓前</w:t>
            </w:r>
            <w:proofErr w:type="gramEnd"/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應具備的基礎知識</w:t>
            </w:r>
          </w:p>
        </w:tc>
      </w:tr>
      <w:tr w:rsidR="0078098C" w:rsidRPr="0078098C" w14:paraId="3255439C" w14:textId="77777777" w:rsidTr="001C27A6">
        <w:trPr>
          <w:trHeight w:val="784"/>
          <w:jc w:val="center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3A02B9A" w14:textId="4AD1B674" w:rsidR="00CC75E2" w:rsidRPr="0078098C" w:rsidRDefault="006720DD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企業專題實作</w:t>
            </w:r>
          </w:p>
          <w:p w14:paraId="32B5764F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單元名稱</w:t>
            </w:r>
          </w:p>
        </w:tc>
        <w:tc>
          <w:tcPr>
            <w:tcW w:w="243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688737C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課程內容大綱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BC3647D" w14:textId="356AEB82" w:rsidR="00F901A2" w:rsidRPr="0078098C" w:rsidRDefault="00CC75E2" w:rsidP="00F901A2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授課師資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1F306C5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形式</w:t>
            </w:r>
          </w:p>
          <w:p w14:paraId="23579B0B" w14:textId="0B1AB918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(</w:t>
            </w:r>
            <w:r w:rsidR="00265647" w:rsidRPr="0078098C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  <w:szCs w:val="22"/>
              </w:rPr>
              <w:t>如</w:t>
            </w:r>
            <w:r w:rsidR="008B3A0F" w:rsidRPr="0078098C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  <w:szCs w:val="22"/>
              </w:rPr>
              <w:t>實作工作坊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2E3C8EA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教學場域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79FA3A2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時數</w:t>
            </w:r>
          </w:p>
        </w:tc>
      </w:tr>
      <w:tr w:rsidR="0078098C" w:rsidRPr="0078098C" w14:paraId="01FCB0ED" w14:textId="77777777" w:rsidTr="001C27A6">
        <w:trPr>
          <w:trHeight w:val="1071"/>
          <w:jc w:val="center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C0F95A3" w14:textId="77777777" w:rsidR="00CC75E2" w:rsidRPr="0078098C" w:rsidRDefault="00CC75E2" w:rsidP="001C27A6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3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C3926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1.○○○○○○</w:t>
            </w:r>
          </w:p>
          <w:p w14:paraId="1D5943B8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2.○○○○○○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7A651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414F1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43F23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16F688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6ACAEE4D" w14:textId="77777777" w:rsidTr="001C27A6">
        <w:trPr>
          <w:trHeight w:val="1071"/>
          <w:jc w:val="center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61C2EC4" w14:textId="77777777" w:rsidR="00CC75E2" w:rsidRPr="0078098C" w:rsidRDefault="00CC75E2" w:rsidP="001C27A6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3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AF7AA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1.○○○○○○</w:t>
            </w:r>
          </w:p>
          <w:p w14:paraId="7B3BF2CC" w14:textId="77777777" w:rsidR="00CC75E2" w:rsidRPr="0078098C" w:rsidRDefault="00CC75E2" w:rsidP="001C27A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2.○○○○○○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E653C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E82A3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6B13C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0A14C1" w14:textId="77777777" w:rsidR="00CC75E2" w:rsidRPr="0078098C" w:rsidRDefault="00CC75E2" w:rsidP="001C27A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5325DFDF" w14:textId="77777777" w:rsidTr="001C27A6">
        <w:trPr>
          <w:trHeight w:val="219"/>
          <w:jc w:val="center"/>
        </w:trPr>
        <w:tc>
          <w:tcPr>
            <w:tcW w:w="9639" w:type="dxa"/>
            <w:gridSpan w:val="2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0624F70A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授課師資</w:t>
            </w:r>
            <w:r w:rsidRPr="0078098C">
              <w:rPr>
                <w:rFonts w:ascii="Times New Roman" w:eastAsia="標楷體" w:hAnsi="Times New Roman" w:cs="Times New Roman"/>
                <w:b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每位師資一張列表</w:t>
            </w:r>
            <w:r w:rsidRPr="0078098C">
              <w:rPr>
                <w:rFonts w:ascii="Times New Roman" w:eastAsia="標楷體" w:hAnsi="Times New Roman" w:cs="Times New Roman"/>
                <w:b/>
                <w:color w:val="000000" w:themeColor="text1"/>
              </w:rPr>
              <w:t>)</w:t>
            </w:r>
          </w:p>
        </w:tc>
      </w:tr>
      <w:tr w:rsidR="0078098C" w:rsidRPr="0078098C" w14:paraId="1F9DB0B9" w14:textId="77777777" w:rsidTr="001C27A6">
        <w:trPr>
          <w:trHeight w:val="431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F0A526A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師資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A0895A1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13BB2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3BFF65" w14:textId="77777777" w:rsidR="00CC75E2" w:rsidRPr="0078098C" w:rsidRDefault="00CC75E2" w:rsidP="001C27A6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連絡電話</w:t>
            </w:r>
          </w:p>
        </w:tc>
        <w:tc>
          <w:tcPr>
            <w:tcW w:w="151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C19677" w14:textId="77777777" w:rsidR="00CC75E2" w:rsidRPr="0078098C" w:rsidRDefault="00CC75E2" w:rsidP="001C27A6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625BA" w14:textId="77777777" w:rsidR="00CC75E2" w:rsidRPr="0078098C" w:rsidRDefault="00CC75E2" w:rsidP="001C27A6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D229E3" w14:textId="77777777" w:rsidR="00CC75E2" w:rsidRPr="0078098C" w:rsidRDefault="00CC75E2" w:rsidP="001C27A6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73920D85" w14:textId="77777777" w:rsidTr="001C27A6">
        <w:trPr>
          <w:trHeight w:val="431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F917914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shd w:val="clear" w:color="auto" w:fill="D9D9D9"/>
            <w:vAlign w:val="center"/>
          </w:tcPr>
          <w:p w14:paraId="0ADEE63C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43349EA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起始年月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EA75FBC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結束年月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610A54F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單位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7A2A4C2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部門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1597973F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職稱</w:t>
            </w:r>
          </w:p>
        </w:tc>
      </w:tr>
      <w:tr w:rsidR="0078098C" w:rsidRPr="0078098C" w14:paraId="519E8E0F" w14:textId="77777777" w:rsidTr="001C27A6">
        <w:trPr>
          <w:trHeight w:val="431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1DAC04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1E5CE34E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最高學歷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88F69C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699F41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0F5FB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校名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D71CC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科系所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7772A4D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學位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78098C" w:rsidRPr="0078098C" w14:paraId="48FFFE53" w14:textId="77777777" w:rsidTr="001C27A6">
        <w:trPr>
          <w:trHeight w:val="431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BCB73B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44CE2DD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現職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C1A86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65AD8B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迄今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BF5D3A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68489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B5D6D8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3022607A" w14:textId="77777777" w:rsidTr="001C27A6">
        <w:trPr>
          <w:trHeight w:val="431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CC988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07048635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前一工作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9D48D7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0032AD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4F722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A9967D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FF09AA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4AD4ED7E" w14:textId="77777777" w:rsidTr="001C27A6">
        <w:trPr>
          <w:trHeight w:val="431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DBF81F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5ECA98E6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前一工作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588F04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734FA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C403FA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可依需求自行增列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D951C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2335D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16AB38A8" w14:textId="77777777" w:rsidTr="001C27A6">
        <w:trPr>
          <w:trHeight w:val="431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A7CEC4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71B426CB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AI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經歷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4121AC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59AEE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054EF7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專案名稱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B31D8A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A811FBC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6FCECFE9" w14:textId="77777777" w:rsidTr="001C27A6">
        <w:trPr>
          <w:trHeight w:val="431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A931D7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12E9D06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AI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經歷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ED14AD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F0418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8CDEFE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可依需求自行增列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537AAF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965F32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26C2EFA4" w14:textId="77777777" w:rsidTr="001C27A6">
        <w:trPr>
          <w:trHeight w:val="431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0B1A2C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00F805FF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專長及</w:t>
            </w:r>
          </w:p>
          <w:p w14:paraId="460AAC6D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證照</w:t>
            </w:r>
          </w:p>
        </w:tc>
        <w:tc>
          <w:tcPr>
            <w:tcW w:w="75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285B28F" w14:textId="77777777" w:rsidR="00CC75E2" w:rsidRPr="0078098C" w:rsidRDefault="00CC75E2" w:rsidP="009401DD">
            <w:pPr>
              <w:numPr>
                <w:ilvl w:val="0"/>
                <w:numId w:val="6"/>
              </w:numPr>
              <w:snapToGrid w:val="0"/>
              <w:spacing w:after="0"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證照</w:t>
            </w:r>
          </w:p>
          <w:p w14:paraId="7E1FD889" w14:textId="77777777" w:rsidR="00CC75E2" w:rsidRPr="0078098C" w:rsidRDefault="00CC75E2" w:rsidP="009401DD">
            <w:pPr>
              <w:pStyle w:val="a0"/>
              <w:numPr>
                <w:ilvl w:val="0"/>
                <w:numId w:val="6"/>
              </w:numPr>
              <w:snapToGrid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專長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78098C" w:rsidRPr="0078098C" w14:paraId="75733EE8" w14:textId="77777777" w:rsidTr="001C27A6">
        <w:trPr>
          <w:trHeight w:val="431"/>
          <w:jc w:val="center"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F702166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師資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BBE1016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BE127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961BE" w14:textId="77777777" w:rsidR="00CC75E2" w:rsidRPr="0078098C" w:rsidRDefault="00CC75E2" w:rsidP="001C27A6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連絡電話</w:t>
            </w:r>
          </w:p>
        </w:tc>
        <w:tc>
          <w:tcPr>
            <w:tcW w:w="151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A7A84B" w14:textId="77777777" w:rsidR="00CC75E2" w:rsidRPr="0078098C" w:rsidRDefault="00CC75E2" w:rsidP="001C27A6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FF8DF" w14:textId="77777777" w:rsidR="00CC75E2" w:rsidRPr="0078098C" w:rsidRDefault="00CC75E2" w:rsidP="001C27A6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2B629F" w14:textId="77777777" w:rsidR="00CC75E2" w:rsidRPr="0078098C" w:rsidRDefault="00CC75E2" w:rsidP="001C27A6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7822D621" w14:textId="77777777" w:rsidTr="001C27A6">
        <w:trPr>
          <w:trHeight w:val="431"/>
          <w:jc w:val="center"/>
        </w:trPr>
        <w:tc>
          <w:tcPr>
            <w:tcW w:w="92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1413F9E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shd w:val="clear" w:color="auto" w:fill="D9D9D9"/>
            <w:vAlign w:val="center"/>
          </w:tcPr>
          <w:p w14:paraId="1F327BA0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EBD59D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起始年月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12BF666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結束年月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E98A5E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單位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121A30E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部門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0279078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職稱</w:t>
            </w:r>
          </w:p>
        </w:tc>
      </w:tr>
      <w:tr w:rsidR="0078098C" w:rsidRPr="0078098C" w14:paraId="360D0A9A" w14:textId="77777777" w:rsidTr="001C27A6">
        <w:trPr>
          <w:trHeight w:val="431"/>
          <w:jc w:val="center"/>
        </w:trPr>
        <w:tc>
          <w:tcPr>
            <w:tcW w:w="92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7DA0A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4D888D6B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最高學歷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A6139F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B74C2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CB0096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校名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E22041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科系所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FC4C6F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學位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78098C" w:rsidRPr="0078098C" w14:paraId="3B95ED6F" w14:textId="77777777" w:rsidTr="001C27A6">
        <w:trPr>
          <w:trHeight w:val="431"/>
          <w:jc w:val="center"/>
        </w:trPr>
        <w:tc>
          <w:tcPr>
            <w:tcW w:w="92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5C8C57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5280A9A4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現職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F8CFB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45A932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迄今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78DDD2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E2A865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062DBC6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18D2EE9D" w14:textId="77777777" w:rsidTr="001C27A6">
        <w:trPr>
          <w:trHeight w:val="431"/>
          <w:jc w:val="center"/>
        </w:trPr>
        <w:tc>
          <w:tcPr>
            <w:tcW w:w="92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C27F23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1D9423F4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前一工作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3410FF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7CF0D0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2F1DCC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970AD5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873A44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780E702B" w14:textId="77777777" w:rsidTr="001C27A6">
        <w:trPr>
          <w:trHeight w:val="431"/>
          <w:jc w:val="center"/>
        </w:trPr>
        <w:tc>
          <w:tcPr>
            <w:tcW w:w="92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8C172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23C21D0A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前一工作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E0CE64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5AB04B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29D82F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可依需求自行增列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57399E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E4A6B98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4AA82907" w14:textId="77777777" w:rsidTr="001C27A6">
        <w:trPr>
          <w:trHeight w:val="431"/>
          <w:jc w:val="center"/>
        </w:trPr>
        <w:tc>
          <w:tcPr>
            <w:tcW w:w="92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F22C8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51A37AFB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AI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經歷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B1C8A7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6B5D7F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EEBF22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專案名稱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2747B4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F6A1C1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59829952" w14:textId="77777777" w:rsidTr="001C27A6">
        <w:trPr>
          <w:trHeight w:val="431"/>
          <w:jc w:val="center"/>
        </w:trPr>
        <w:tc>
          <w:tcPr>
            <w:tcW w:w="92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3AC910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5A403B4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AI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經歷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2F3C81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310AA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  <w:tc>
          <w:tcPr>
            <w:tcW w:w="18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72E185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可依需求自行增列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4262E9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D97C4E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78098C" w14:paraId="4708F855" w14:textId="77777777" w:rsidTr="001C27A6">
        <w:trPr>
          <w:trHeight w:val="431"/>
          <w:jc w:val="center"/>
        </w:trPr>
        <w:tc>
          <w:tcPr>
            <w:tcW w:w="92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40C898" w14:textId="77777777" w:rsidR="00CC75E2" w:rsidRPr="0078098C" w:rsidRDefault="00CC75E2" w:rsidP="001C27A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nil"/>
            </w:tcBorders>
            <w:shd w:val="clear" w:color="auto" w:fill="D9D9D9"/>
            <w:vAlign w:val="center"/>
          </w:tcPr>
          <w:p w14:paraId="0A5C0E9E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專長及</w:t>
            </w:r>
          </w:p>
          <w:p w14:paraId="08A97B00" w14:textId="77777777" w:rsidR="00CC75E2" w:rsidRPr="0078098C" w:rsidRDefault="00CC75E2" w:rsidP="001C27A6">
            <w:pPr>
              <w:snapToGrid w:val="0"/>
              <w:spacing w:after="0"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證照</w:t>
            </w:r>
          </w:p>
        </w:tc>
        <w:tc>
          <w:tcPr>
            <w:tcW w:w="7531" w:type="dxa"/>
            <w:gridSpan w:val="1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8E070ED" w14:textId="77777777" w:rsidR="00CC75E2" w:rsidRPr="0078098C" w:rsidRDefault="00CC75E2" w:rsidP="009401DD">
            <w:pPr>
              <w:numPr>
                <w:ilvl w:val="0"/>
                <w:numId w:val="7"/>
              </w:numPr>
              <w:snapToGrid w:val="0"/>
              <w:spacing w:after="0"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證照</w:t>
            </w:r>
          </w:p>
          <w:p w14:paraId="05591F0D" w14:textId="77777777" w:rsidR="00CC75E2" w:rsidRPr="0078098C" w:rsidRDefault="00CC75E2" w:rsidP="009401DD">
            <w:pPr>
              <w:pStyle w:val="a0"/>
              <w:numPr>
                <w:ilvl w:val="0"/>
                <w:numId w:val="7"/>
              </w:numPr>
              <w:snapToGrid w:val="0"/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○○○(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專長</w:t>
            </w:r>
            <w:r w:rsidRPr="0078098C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</w:tbl>
    <w:p w14:paraId="2F9ADAD5" w14:textId="4D11845A" w:rsidR="00807B1F" w:rsidRPr="0078098C" w:rsidRDefault="00807B1F">
      <w:pPr>
        <w:widowControl/>
        <w:rPr>
          <w:rFonts w:ascii="Times New Roman" w:eastAsia="標楷體" w:hAnsi="Times New Roman" w:cs="Times New Roman"/>
          <w:b/>
          <w:bCs/>
          <w:color w:val="000000" w:themeColor="text1"/>
        </w:rPr>
      </w:pPr>
      <w:r w:rsidRPr="0078098C">
        <w:rPr>
          <w:rFonts w:ascii="Times New Roman" w:eastAsia="標楷體" w:hAnsi="Times New Roman" w:cs="Times New Roman"/>
          <w:b/>
          <w:bCs/>
          <w:color w:val="000000" w:themeColor="text1"/>
        </w:rPr>
        <w:br w:type="page"/>
      </w:r>
    </w:p>
    <w:p w14:paraId="62C9EA8E" w14:textId="77777777" w:rsidR="00CC75E2" w:rsidRPr="0078098C" w:rsidRDefault="00CC75E2" w:rsidP="00F11BA2">
      <w:pPr>
        <w:pStyle w:val="3"/>
        <w:rPr>
          <w:color w:val="000000" w:themeColor="text1"/>
        </w:rPr>
      </w:pPr>
      <w:bookmarkStart w:id="21" w:name="_Toc220595373"/>
      <w:bookmarkStart w:id="22" w:name="_Toc220599490"/>
      <w:bookmarkStart w:id="23" w:name="_Toc220599737"/>
      <w:bookmarkStart w:id="24" w:name="_Toc220599958"/>
      <w:bookmarkStart w:id="25" w:name="_Toc220601735"/>
      <w:r w:rsidRPr="0078098C">
        <w:rPr>
          <w:color w:val="000000" w:themeColor="text1"/>
        </w:rPr>
        <w:lastRenderedPageBreak/>
        <w:t>伍、實施可行性分析</w:t>
      </w:r>
      <w:bookmarkEnd w:id="21"/>
      <w:bookmarkEnd w:id="22"/>
      <w:bookmarkEnd w:id="23"/>
      <w:bookmarkEnd w:id="24"/>
      <w:bookmarkEnd w:id="25"/>
    </w:p>
    <w:p w14:paraId="773826DE" w14:textId="77777777" w:rsidR="00CC75E2" w:rsidRPr="0078098C" w:rsidRDefault="00CC75E2" w:rsidP="00CC75E2">
      <w:pPr>
        <w:spacing w:after="24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78098C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一、培訓單位優勢與能量</w:t>
      </w:r>
    </w:p>
    <w:p w14:paraId="046F4E71" w14:textId="77777777" w:rsidR="003661C3" w:rsidRPr="0078098C" w:rsidRDefault="003661C3" w:rsidP="003661C3">
      <w:pPr>
        <w:snapToGrid w:val="0"/>
        <w:spacing w:after="0" w:line="240" w:lineRule="atLeast"/>
        <w:ind w:left="3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可介紹以下單位資訊</w:t>
      </w:r>
    </w:p>
    <w:p w14:paraId="3D210A96" w14:textId="05BE05CF" w:rsidR="003661C3" w:rsidRPr="00D91175" w:rsidRDefault="003661C3" w:rsidP="003661C3">
      <w:pPr>
        <w:snapToGrid w:val="0"/>
        <w:spacing w:after="0" w:line="240" w:lineRule="atLeast"/>
        <w:ind w:left="3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1. </w:t>
      </w:r>
      <w:r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歷年相關</w:t>
      </w:r>
      <w:r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AI</w:t>
      </w:r>
      <w:r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人才培訓</w:t>
      </w:r>
      <w:r w:rsidRPr="00D9117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/</w:t>
      </w:r>
      <w:r w:rsidRPr="00D9117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產業輔導</w:t>
      </w:r>
      <w:r w:rsidRPr="00D9117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等</w:t>
      </w:r>
      <w:r w:rsidRPr="00D9117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實績</w:t>
      </w:r>
    </w:p>
    <w:p w14:paraId="379FFC8B" w14:textId="77777777" w:rsidR="003661C3" w:rsidRPr="00D91175" w:rsidRDefault="003661C3" w:rsidP="003661C3">
      <w:pPr>
        <w:snapToGrid w:val="0"/>
        <w:spacing w:after="0" w:line="240" w:lineRule="atLeast"/>
        <w:ind w:left="3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9117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2. </w:t>
      </w:r>
      <w:r w:rsidRPr="00D9117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教育訓練業務及部門介紹（含貴單位對教育訓練業務之願景</w:t>
      </w:r>
      <w:r w:rsidRPr="00D9117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、專業師資等</w:t>
      </w:r>
      <w:r w:rsidRPr="00D9117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</w:t>
      </w:r>
    </w:p>
    <w:p w14:paraId="0FA825CF" w14:textId="77777777" w:rsidR="003661C3" w:rsidRPr="00D91175" w:rsidRDefault="003661C3" w:rsidP="003661C3">
      <w:pPr>
        <w:snapToGrid w:val="0"/>
        <w:spacing w:after="0" w:line="240" w:lineRule="atLeast"/>
        <w:ind w:left="3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9117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3. </w:t>
      </w:r>
      <w:r w:rsidRPr="00D9117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過去所獲認證</w:t>
      </w:r>
      <w:r w:rsidRPr="00D9117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、獎項</w:t>
      </w:r>
    </w:p>
    <w:p w14:paraId="40BF2A59" w14:textId="77777777" w:rsidR="003661C3" w:rsidRPr="00D91175" w:rsidRDefault="003661C3" w:rsidP="003661C3">
      <w:pPr>
        <w:snapToGrid w:val="0"/>
        <w:spacing w:after="0" w:line="240" w:lineRule="atLeast"/>
        <w:ind w:left="3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9117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4. </w:t>
      </w:r>
      <w:r w:rsidRPr="00D9117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單位特殊成就或為大眾津津樂道之處</w:t>
      </w:r>
    </w:p>
    <w:p w14:paraId="00C8825C" w14:textId="77777777" w:rsidR="003661C3" w:rsidRPr="00D91175" w:rsidRDefault="003661C3" w:rsidP="003661C3">
      <w:pPr>
        <w:snapToGrid w:val="0"/>
        <w:spacing w:after="0" w:line="240" w:lineRule="atLeast"/>
        <w:ind w:left="3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9117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5. </w:t>
      </w:r>
      <w:r w:rsidRPr="00D9117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曾經合作之對象</w:t>
      </w:r>
    </w:p>
    <w:p w14:paraId="4309DD6D" w14:textId="77777777" w:rsidR="00CC75E2" w:rsidRPr="00D91175" w:rsidRDefault="00CC75E2" w:rsidP="003661C3">
      <w:pPr>
        <w:tabs>
          <w:tab w:val="left" w:pos="851"/>
        </w:tabs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</w:p>
    <w:p w14:paraId="6C807E0E" w14:textId="44070C8C" w:rsidR="00CC75E2" w:rsidRPr="0078098C" w:rsidRDefault="00CC75E2" w:rsidP="00CC75E2">
      <w:pPr>
        <w:tabs>
          <w:tab w:val="left" w:pos="851"/>
        </w:tabs>
        <w:ind w:leftChars="102" w:left="808" w:hangingChars="201" w:hanging="563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D9117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二、合作企業優勢能量</w:t>
      </w:r>
      <w:r w:rsidR="0018636E"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、</w:t>
      </w:r>
      <w:r w:rsidR="00977AB9"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參與程度</w:t>
      </w:r>
      <w:r w:rsidR="00977AB9"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(</w:t>
      </w:r>
      <w:r w:rsidR="00977AB9"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包括職缺、專題題目、業師資源等</w:t>
      </w:r>
      <w:r w:rsidR="00977AB9" w:rsidRPr="00D91175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)</w:t>
      </w:r>
    </w:p>
    <w:p w14:paraId="1870C8AA" w14:textId="77777777" w:rsidR="00CC75E2" w:rsidRPr="0078098C" w:rsidRDefault="00CC75E2" w:rsidP="00CC75E2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39CED2B0" w14:textId="77777777" w:rsidR="00CC75E2" w:rsidRPr="0078098C" w:rsidRDefault="00CC75E2" w:rsidP="00CC75E2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4E7574DE" w14:textId="77777777" w:rsidR="00CC75E2" w:rsidRPr="0078098C" w:rsidRDefault="00CC75E2" w:rsidP="00CC75E2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0B1134B4" w14:textId="77777777" w:rsidR="00CC75E2" w:rsidRPr="0078098C" w:rsidRDefault="00CC75E2" w:rsidP="00CC75E2">
      <w:pPr>
        <w:tabs>
          <w:tab w:val="left" w:pos="851"/>
        </w:tabs>
        <w:ind w:leftChars="102" w:left="808" w:hangingChars="201" w:hanging="563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78098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三、就業媒合策略</w:t>
      </w:r>
    </w:p>
    <w:p w14:paraId="2E1F9EE1" w14:textId="77777777" w:rsidR="00CC75E2" w:rsidRPr="0078098C" w:rsidRDefault="00CC75E2" w:rsidP="00CC75E2">
      <w:pPr>
        <w:tabs>
          <w:tab w:val="left" w:pos="851"/>
        </w:tabs>
        <w:ind w:leftChars="303" w:left="727" w:firstLineChars="1" w:firstLine="2"/>
        <w:rPr>
          <w:rFonts w:ascii="Times New Roman" w:eastAsia="標楷體" w:hAnsi="Times New Roman" w:cs="Times New Roman"/>
          <w:b/>
          <w:color w:val="000000" w:themeColor="text1"/>
        </w:rPr>
      </w:pPr>
    </w:p>
    <w:p w14:paraId="0E1EEE24" w14:textId="77777777" w:rsidR="00CC75E2" w:rsidRPr="0078098C" w:rsidRDefault="00CC75E2" w:rsidP="00CC75E2">
      <w:pPr>
        <w:widowControl/>
        <w:rPr>
          <w:rFonts w:ascii="Times New Roman" w:eastAsia="標楷體" w:hAnsi="Times New Roman" w:cs="Times New Roman"/>
          <w:b/>
          <w:bCs/>
          <w:color w:val="000000" w:themeColor="text1"/>
          <w:kern w:val="52"/>
          <w:sz w:val="32"/>
          <w:szCs w:val="52"/>
        </w:rPr>
      </w:pPr>
      <w:r w:rsidRPr="0078098C">
        <w:rPr>
          <w:rFonts w:ascii="Times New Roman" w:eastAsia="標楷體" w:hAnsi="Times New Roman" w:cs="Times New Roman"/>
          <w:b/>
          <w:bCs/>
          <w:color w:val="000000" w:themeColor="text1"/>
          <w:kern w:val="52"/>
          <w:sz w:val="32"/>
          <w:szCs w:val="52"/>
        </w:rPr>
        <w:br w:type="page"/>
      </w:r>
    </w:p>
    <w:p w14:paraId="09174B59" w14:textId="6931FCF2" w:rsidR="00B07708" w:rsidRPr="0078098C" w:rsidRDefault="00B07708" w:rsidP="00F11BA2">
      <w:pPr>
        <w:pStyle w:val="3"/>
        <w:rPr>
          <w:color w:val="000000" w:themeColor="text1"/>
        </w:rPr>
      </w:pPr>
      <w:bookmarkStart w:id="26" w:name="_Toc220595374"/>
      <w:bookmarkStart w:id="27" w:name="_Toc220599491"/>
      <w:bookmarkStart w:id="28" w:name="_Toc220599738"/>
      <w:bookmarkStart w:id="29" w:name="_Toc220599959"/>
      <w:bookmarkStart w:id="30" w:name="_Toc220601736"/>
      <w:r w:rsidRPr="0078098C">
        <w:rPr>
          <w:color w:val="000000" w:themeColor="text1"/>
        </w:rPr>
        <w:lastRenderedPageBreak/>
        <w:t>陸、其他有利審查之資料</w:t>
      </w:r>
      <w:bookmarkEnd w:id="26"/>
      <w:bookmarkEnd w:id="27"/>
      <w:bookmarkEnd w:id="28"/>
      <w:bookmarkEnd w:id="29"/>
      <w:bookmarkEnd w:id="30"/>
      <w:r w:rsidR="00E74444" w:rsidRPr="00D91175">
        <w:rPr>
          <w:rFonts w:hint="eastAsia"/>
          <w:color w:val="000000" w:themeColor="text1"/>
        </w:rPr>
        <w:t>(</w:t>
      </w:r>
      <w:r w:rsidR="00E74444" w:rsidRPr="00D91175">
        <w:rPr>
          <w:rFonts w:hint="eastAsia"/>
          <w:color w:val="000000" w:themeColor="text1"/>
        </w:rPr>
        <w:t>包括加分項目</w:t>
      </w:r>
      <w:r w:rsidR="00E74444" w:rsidRPr="00D91175">
        <w:rPr>
          <w:rFonts w:hint="eastAsia"/>
          <w:color w:val="000000" w:themeColor="text1"/>
        </w:rPr>
        <w:t>)</w:t>
      </w:r>
    </w:p>
    <w:p w14:paraId="1D84C21B" w14:textId="5DB23806" w:rsidR="00B07708" w:rsidRPr="0078098C" w:rsidRDefault="00B07708">
      <w:pPr>
        <w:widowControl/>
        <w:rPr>
          <w:rFonts w:ascii="Times New Roman" w:eastAsia="標楷體" w:hAnsi="Times New Roman" w:cs="Times New Roman"/>
          <w:b/>
          <w:bCs/>
          <w:color w:val="000000" w:themeColor="text1"/>
          <w:kern w:val="52"/>
          <w:sz w:val="32"/>
          <w:szCs w:val="52"/>
        </w:rPr>
      </w:pPr>
    </w:p>
    <w:p w14:paraId="3B18D599" w14:textId="77777777" w:rsidR="00B07708" w:rsidRPr="0078098C" w:rsidRDefault="00B07708">
      <w:pPr>
        <w:widowControl/>
        <w:rPr>
          <w:rFonts w:ascii="Times New Roman" w:eastAsia="標楷體" w:hAnsi="Times New Roman" w:cs="Times New Roman"/>
          <w:b/>
          <w:bCs/>
          <w:color w:val="000000" w:themeColor="text1"/>
          <w:kern w:val="52"/>
          <w:sz w:val="32"/>
          <w:szCs w:val="52"/>
        </w:rPr>
      </w:pPr>
      <w:r w:rsidRPr="0078098C">
        <w:rPr>
          <w:rFonts w:ascii="Times New Roman" w:eastAsia="標楷體" w:hAnsi="Times New Roman" w:cs="Times New Roman"/>
          <w:b/>
          <w:bCs/>
          <w:color w:val="000000" w:themeColor="text1"/>
          <w:kern w:val="52"/>
          <w:sz w:val="32"/>
          <w:szCs w:val="52"/>
        </w:rPr>
        <w:br w:type="page"/>
      </w:r>
    </w:p>
    <w:p w14:paraId="53A28ABB" w14:textId="5CF6D55A" w:rsidR="00CC75E2" w:rsidRPr="0078098C" w:rsidRDefault="00B07708" w:rsidP="00F11BA2">
      <w:pPr>
        <w:pStyle w:val="3"/>
        <w:rPr>
          <w:color w:val="000000" w:themeColor="text1"/>
        </w:rPr>
      </w:pPr>
      <w:bookmarkStart w:id="31" w:name="_Toc220595375"/>
      <w:bookmarkStart w:id="32" w:name="_Toc220599492"/>
      <w:bookmarkStart w:id="33" w:name="_Toc220599739"/>
      <w:bookmarkStart w:id="34" w:name="_Toc220599960"/>
      <w:bookmarkStart w:id="35" w:name="_Toc220601737"/>
      <w:proofErr w:type="gramStart"/>
      <w:r w:rsidRPr="0078098C">
        <w:rPr>
          <w:color w:val="000000" w:themeColor="text1"/>
        </w:rPr>
        <w:lastRenderedPageBreak/>
        <w:t>柒</w:t>
      </w:r>
      <w:proofErr w:type="gramEnd"/>
      <w:r w:rsidR="00CC75E2" w:rsidRPr="0078098C">
        <w:rPr>
          <w:color w:val="000000" w:themeColor="text1"/>
        </w:rPr>
        <w:t>、經費編列</w:t>
      </w:r>
      <w:bookmarkEnd w:id="31"/>
      <w:bookmarkEnd w:id="32"/>
      <w:bookmarkEnd w:id="33"/>
      <w:bookmarkEnd w:id="34"/>
      <w:bookmarkEnd w:id="35"/>
    </w:p>
    <w:p w14:paraId="1DB115DB" w14:textId="77777777" w:rsidR="00CC75E2" w:rsidRPr="0078098C" w:rsidRDefault="00CC75E2" w:rsidP="00CC75E2">
      <w:pPr>
        <w:snapToGrid w:val="0"/>
        <w:spacing w:line="240" w:lineRule="atLeast"/>
        <w:ind w:leftChars="100" w:left="240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2"/>
          <w:u w:val="single"/>
        </w:rPr>
      </w:pPr>
      <w:r w:rsidRPr="0078098C">
        <w:rPr>
          <w:rFonts w:ascii="Times New Roman" w:eastAsia="標楷體" w:hAnsi="Times New Roman" w:cs="Times New Roman"/>
          <w:b/>
          <w:color w:val="000000" w:themeColor="text1"/>
          <w:sz w:val="36"/>
          <w:szCs w:val="32"/>
          <w:u w:val="single"/>
        </w:rPr>
        <w:t>預算表</w:t>
      </w:r>
    </w:p>
    <w:p w14:paraId="2DA037F2" w14:textId="1B4E0C2C" w:rsidR="00CC75E2" w:rsidRPr="0078098C" w:rsidRDefault="00CC75E2" w:rsidP="00CC75E2">
      <w:pPr>
        <w:tabs>
          <w:tab w:val="left" w:pos="3720"/>
          <w:tab w:val="left" w:pos="9084"/>
        </w:tabs>
        <w:snapToGrid w:val="0"/>
        <w:spacing w:line="20" w:lineRule="atLeast"/>
        <w:ind w:rightChars="-14" w:right="-34"/>
        <w:jc w:val="center"/>
        <w:rPr>
          <w:rFonts w:ascii="Times New Roman" w:eastAsia="標楷體" w:hAnsi="Times New Roman" w:cs="Times New Roman"/>
          <w:b/>
          <w:color w:val="000000" w:themeColor="text1"/>
        </w:rPr>
      </w:pPr>
      <w:r w:rsidRPr="0078098C">
        <w:rPr>
          <w:rFonts w:ascii="Times New Roman" w:eastAsia="標楷體" w:hAnsi="Times New Roman" w:cs="Times New Roman"/>
          <w:color w:val="000000" w:themeColor="text1"/>
        </w:rPr>
        <w:t xml:space="preserve">            XXX</w:t>
      </w:r>
      <w:r w:rsidRPr="0078098C">
        <w:rPr>
          <w:rFonts w:ascii="Times New Roman" w:eastAsia="標楷體" w:hAnsi="Times New Roman" w:cs="Times New Roman"/>
          <w:b/>
          <w:color w:val="000000" w:themeColor="text1"/>
        </w:rPr>
        <w:t>年</w:t>
      </w:r>
      <w:r w:rsidRPr="0078098C">
        <w:rPr>
          <w:rFonts w:ascii="Times New Roman" w:eastAsia="標楷體" w:hAnsi="Times New Roman" w:cs="Times New Roman"/>
          <w:color w:val="000000" w:themeColor="text1"/>
        </w:rPr>
        <w:t>XX</w:t>
      </w:r>
      <w:r w:rsidRPr="0078098C">
        <w:rPr>
          <w:rFonts w:ascii="Times New Roman" w:eastAsia="標楷體" w:hAnsi="Times New Roman" w:cs="Times New Roman"/>
          <w:b/>
          <w:color w:val="000000" w:themeColor="text1"/>
        </w:rPr>
        <w:t>月</w:t>
      </w:r>
      <w:r w:rsidRPr="0078098C">
        <w:rPr>
          <w:rFonts w:ascii="Times New Roman" w:eastAsia="標楷體" w:hAnsi="Times New Roman" w:cs="Times New Roman"/>
          <w:color w:val="000000" w:themeColor="text1"/>
        </w:rPr>
        <w:t>XX</w:t>
      </w:r>
      <w:r w:rsidRPr="0078098C">
        <w:rPr>
          <w:rFonts w:ascii="Times New Roman" w:eastAsia="標楷體" w:hAnsi="Times New Roman" w:cs="Times New Roman"/>
          <w:b/>
          <w:color w:val="000000" w:themeColor="text1"/>
        </w:rPr>
        <w:t>日</w:t>
      </w:r>
      <w:r w:rsidRPr="0078098C">
        <w:rPr>
          <w:rFonts w:ascii="Times New Roman" w:eastAsia="標楷體" w:hAnsi="Times New Roman" w:cs="Times New Roman"/>
          <w:b/>
          <w:color w:val="000000" w:themeColor="text1"/>
        </w:rPr>
        <w:t>~</w:t>
      </w:r>
      <w:r w:rsidRPr="0078098C">
        <w:rPr>
          <w:rFonts w:ascii="Times New Roman" w:eastAsia="標楷體" w:hAnsi="Times New Roman" w:cs="Times New Roman"/>
          <w:color w:val="000000" w:themeColor="text1"/>
        </w:rPr>
        <w:t xml:space="preserve"> XXX</w:t>
      </w:r>
      <w:r w:rsidRPr="0078098C">
        <w:rPr>
          <w:rFonts w:ascii="Times New Roman" w:eastAsia="標楷體" w:hAnsi="Times New Roman" w:cs="Times New Roman"/>
          <w:b/>
          <w:color w:val="000000" w:themeColor="text1"/>
        </w:rPr>
        <w:t>年</w:t>
      </w:r>
      <w:r w:rsidRPr="0078098C">
        <w:rPr>
          <w:rFonts w:ascii="Times New Roman" w:eastAsia="標楷體" w:hAnsi="Times New Roman" w:cs="Times New Roman"/>
          <w:color w:val="000000" w:themeColor="text1"/>
        </w:rPr>
        <w:t>XX</w:t>
      </w:r>
      <w:r w:rsidRPr="0078098C">
        <w:rPr>
          <w:rFonts w:ascii="Times New Roman" w:eastAsia="標楷體" w:hAnsi="Times New Roman" w:cs="Times New Roman"/>
          <w:b/>
          <w:color w:val="000000" w:themeColor="text1"/>
        </w:rPr>
        <w:t>月</w:t>
      </w:r>
      <w:r w:rsidRPr="0078098C">
        <w:rPr>
          <w:rFonts w:ascii="Times New Roman" w:eastAsia="標楷體" w:hAnsi="Times New Roman" w:cs="Times New Roman"/>
          <w:color w:val="000000" w:themeColor="text1"/>
        </w:rPr>
        <w:t>XX</w:t>
      </w:r>
      <w:r w:rsidRPr="0078098C">
        <w:rPr>
          <w:rFonts w:ascii="Times New Roman" w:eastAsia="標楷體" w:hAnsi="Times New Roman" w:cs="Times New Roman"/>
          <w:b/>
          <w:color w:val="000000" w:themeColor="text1"/>
        </w:rPr>
        <w:t>日</w:t>
      </w:r>
      <w:r w:rsidRPr="0078098C">
        <w:rPr>
          <w:rFonts w:ascii="Times New Roman" w:eastAsia="標楷體" w:hAnsi="Times New Roman" w:cs="Times New Roman"/>
          <w:b/>
          <w:color w:val="000000" w:themeColor="text1"/>
        </w:rPr>
        <w:t xml:space="preserve">         </w:t>
      </w:r>
      <w:r w:rsidRPr="0078098C">
        <w:rPr>
          <w:rFonts w:ascii="Times New Roman" w:eastAsia="標楷體" w:hAnsi="Times New Roman" w:cs="Times New Roman"/>
          <w:b/>
          <w:color w:val="000000" w:themeColor="text1"/>
        </w:rPr>
        <w:t>單位：元</w:t>
      </w:r>
    </w:p>
    <w:tbl>
      <w:tblPr>
        <w:tblW w:w="5194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8" w:type="dxa"/>
          <w:left w:w="30" w:type="dxa"/>
          <w:bottom w:w="28" w:type="dxa"/>
          <w:right w:w="30" w:type="dxa"/>
        </w:tblCellMar>
        <w:tblLook w:val="0000" w:firstRow="0" w:lastRow="0" w:firstColumn="0" w:lastColumn="0" w:noHBand="0" w:noVBand="0"/>
      </w:tblPr>
      <w:tblGrid>
        <w:gridCol w:w="659"/>
        <w:gridCol w:w="1075"/>
        <w:gridCol w:w="1451"/>
        <w:gridCol w:w="1647"/>
        <w:gridCol w:w="5501"/>
      </w:tblGrid>
      <w:tr w:rsidR="0078098C" w:rsidRPr="0078098C" w14:paraId="67EDAB57" w14:textId="77777777" w:rsidTr="00046439">
        <w:trPr>
          <w:cantSplit/>
          <w:trHeight w:val="510"/>
          <w:tblHeader/>
          <w:jc w:val="center"/>
        </w:trPr>
        <w:tc>
          <w:tcPr>
            <w:tcW w:w="839" w:type="pct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  <w:tl2br w:val="single" w:sz="4" w:space="0" w:color="auto"/>
            </w:tcBorders>
            <w:shd w:val="clear" w:color="auto" w:fill="D9D9D9"/>
            <w:vAlign w:val="center"/>
          </w:tcPr>
          <w:p w14:paraId="7299EF46" w14:textId="3B535334" w:rsidR="007F789C" w:rsidRPr="0078098C" w:rsidRDefault="00CC75E2" w:rsidP="00FC59C4">
            <w:pPr>
              <w:jc w:val="right"/>
              <w:rPr>
                <w:rFonts w:ascii="Times New Roman" w:eastAsia="標楷體" w:hAnsi="Times New Roman" w:cs="Times New Roman"/>
                <w:b/>
                <w:snapToGrid w:val="0"/>
                <w:color w:val="000000" w:themeColor="text1"/>
              </w:rPr>
            </w:pPr>
            <w:r w:rsidRPr="0078098C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="007F789C" w:rsidRPr="0078098C">
              <w:rPr>
                <w:rFonts w:ascii="Times New Roman" w:eastAsia="標楷體" w:hAnsi="Times New Roman" w:cs="Times New Roman"/>
                <w:b/>
                <w:snapToGrid w:val="0"/>
                <w:color w:val="000000" w:themeColor="text1"/>
              </w:rPr>
              <w:t>項</w:t>
            </w:r>
            <w:r w:rsidR="007F789C" w:rsidRPr="0078098C">
              <w:rPr>
                <w:rFonts w:ascii="Times New Roman" w:eastAsia="標楷體" w:hAnsi="Times New Roman" w:cs="Times New Roman"/>
                <w:b/>
                <w:snapToGrid w:val="0"/>
                <w:color w:val="000000" w:themeColor="text1"/>
              </w:rPr>
              <w:t xml:space="preserve"> </w:t>
            </w:r>
            <w:r w:rsidR="007F789C" w:rsidRPr="0078098C">
              <w:rPr>
                <w:rFonts w:ascii="Times New Roman" w:eastAsia="標楷體" w:hAnsi="Times New Roman" w:cs="Times New Roman"/>
                <w:b/>
                <w:snapToGrid w:val="0"/>
                <w:color w:val="000000" w:themeColor="text1"/>
              </w:rPr>
              <w:t>目</w:t>
            </w:r>
          </w:p>
          <w:p w14:paraId="167D349D" w14:textId="77777777" w:rsidR="007F789C" w:rsidRPr="0078098C" w:rsidRDefault="007F789C" w:rsidP="00FC59C4">
            <w:pPr>
              <w:rPr>
                <w:rFonts w:ascii="Times New Roman" w:eastAsia="標楷體" w:hAnsi="Times New Roman" w:cs="Times New Roman"/>
                <w:b/>
                <w:snapToGrid w:val="0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b/>
                <w:snapToGrid w:val="0"/>
                <w:color w:val="000000" w:themeColor="text1"/>
              </w:rPr>
              <w:t>會計科目</w:t>
            </w:r>
          </w:p>
        </w:tc>
        <w:tc>
          <w:tcPr>
            <w:tcW w:w="70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5818F7" w14:textId="77777777" w:rsidR="007F789C" w:rsidRPr="0078098C" w:rsidRDefault="007F789C" w:rsidP="00FC59C4">
            <w:pPr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b/>
                <w:snapToGrid w:val="0"/>
                <w:color w:val="000000" w:themeColor="text1"/>
              </w:rPr>
              <w:t>經費</w:t>
            </w:r>
          </w:p>
        </w:tc>
        <w:tc>
          <w:tcPr>
            <w:tcW w:w="79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C2A2D5" w14:textId="77777777" w:rsidR="007F789C" w:rsidRPr="0078098C" w:rsidRDefault="007F789C" w:rsidP="00FC59C4">
            <w:pPr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 w:themeColor="text1"/>
              </w:rPr>
            </w:pPr>
            <w:proofErr w:type="gramStart"/>
            <w:r w:rsidRPr="0078098C">
              <w:rPr>
                <w:rFonts w:ascii="Times New Roman" w:eastAsia="標楷體" w:hAnsi="Times New Roman" w:cs="Times New Roman"/>
                <w:b/>
                <w:snapToGrid w:val="0"/>
                <w:color w:val="000000" w:themeColor="text1"/>
              </w:rPr>
              <w:t>佔</w:t>
            </w:r>
            <w:proofErr w:type="gramEnd"/>
            <w:r w:rsidRPr="0078098C">
              <w:rPr>
                <w:rFonts w:ascii="Times New Roman" w:eastAsia="標楷體" w:hAnsi="Times New Roman" w:cs="Times New Roman"/>
                <w:b/>
                <w:snapToGrid w:val="0"/>
                <w:color w:val="000000" w:themeColor="text1"/>
              </w:rPr>
              <w:t>總經費</w:t>
            </w:r>
            <w:r w:rsidRPr="0078098C">
              <w:rPr>
                <w:rFonts w:ascii="Times New Roman" w:eastAsia="標楷體" w:hAnsi="Times New Roman" w:cs="Times New Roman"/>
                <w:b/>
                <w:snapToGrid w:val="0"/>
                <w:color w:val="000000" w:themeColor="text1"/>
              </w:rPr>
              <w:t>%</w:t>
            </w:r>
          </w:p>
        </w:tc>
        <w:tc>
          <w:tcPr>
            <w:tcW w:w="266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A5FD27" w14:textId="06ABC836" w:rsidR="007F789C" w:rsidRPr="0078098C" w:rsidRDefault="007F789C" w:rsidP="007F789C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78098C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備</w:t>
            </w:r>
            <w:r w:rsidRPr="0078098C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   </w:t>
            </w:r>
            <w:proofErr w:type="gramStart"/>
            <w:r w:rsidRPr="0078098C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註</w:t>
            </w:r>
            <w:proofErr w:type="gramEnd"/>
            <w:r w:rsidRPr="0078098C">
              <w:rPr>
                <w:rFonts w:ascii="Times New Roman" w:eastAsia="標楷體" w:hAnsi="Times New Roman" w:cs="Times New Roman"/>
                <w:b/>
                <w:color w:val="000000" w:themeColor="text1"/>
              </w:rPr>
              <w:t>(</w:t>
            </w:r>
            <w:r w:rsidRPr="0078098C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請詳列計算式</w:t>
            </w:r>
            <w:r w:rsidRPr="0078098C">
              <w:rPr>
                <w:rFonts w:ascii="Times New Roman" w:eastAsia="標楷體" w:hAnsi="Times New Roman" w:cs="Times New Roman"/>
                <w:b/>
                <w:color w:val="000000" w:themeColor="text1"/>
              </w:rPr>
              <w:t>)</w:t>
            </w:r>
          </w:p>
        </w:tc>
      </w:tr>
      <w:tr w:rsidR="0078098C" w:rsidRPr="00D91175" w14:paraId="16A0A734" w14:textId="77777777" w:rsidTr="00046439">
        <w:trPr>
          <w:cantSplit/>
          <w:trHeight w:val="303"/>
          <w:jc w:val="center"/>
        </w:trPr>
        <w:tc>
          <w:tcPr>
            <w:tcW w:w="839" w:type="pct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23D31135" w14:textId="77777777" w:rsidR="007F789C" w:rsidRPr="00D91175" w:rsidRDefault="007F789C" w:rsidP="00FC59C4">
            <w:pPr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b/>
                <w:color w:val="000000" w:themeColor="text1"/>
              </w:rPr>
              <w:t>一、人事費</w:t>
            </w:r>
          </w:p>
        </w:tc>
        <w:tc>
          <w:tcPr>
            <w:tcW w:w="70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347E79B" w14:textId="77777777" w:rsidR="007F789C" w:rsidRPr="00D91175" w:rsidRDefault="007F789C" w:rsidP="00FC59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XXX</w:t>
            </w:r>
          </w:p>
        </w:tc>
        <w:tc>
          <w:tcPr>
            <w:tcW w:w="79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88D1ED8" w14:textId="77777777" w:rsidR="007F789C" w:rsidRPr="00D91175" w:rsidRDefault="007F789C" w:rsidP="00FC59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XXX</w:t>
            </w:r>
          </w:p>
        </w:tc>
        <w:tc>
          <w:tcPr>
            <w:tcW w:w="2662" w:type="pct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8E50FEC" w14:textId="7D3C59EA" w:rsidR="004838CB" w:rsidRPr="00D91175" w:rsidRDefault="007F789C" w:rsidP="007F789C">
            <w:pPr>
              <w:spacing w:beforeLines="50" w:before="180" w:afterLines="50" w:after="180" w:line="240" w:lineRule="exact"/>
              <w:jc w:val="both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依「</w:t>
            </w:r>
            <w:r w:rsidR="004838CB"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經濟部及所屬機關委辦計畫預算編列基準</w:t>
            </w:r>
            <w:r w:rsidR="004838CB" w:rsidRPr="00D91175">
              <w:rPr>
                <w:rFonts w:ascii="Times New Roman" w:eastAsia="標楷體" w:hAnsi="Times New Roman" w:cs="Times New Roman"/>
                <w:snapToGrid w:val="0"/>
              </w:rPr>
              <w:t>-</w:t>
            </w:r>
            <w:r w:rsidR="004838CB" w:rsidRPr="00D91175">
              <w:rPr>
                <w:rFonts w:ascii="Times New Roman" w:eastAsia="標楷體" w:hAnsi="Times New Roman" w:cs="Times New Roman"/>
                <w:snapToGrid w:val="0"/>
              </w:rPr>
              <w:t>科技發展類</w:t>
            </w:r>
            <w:r w:rsidR="004838CB" w:rsidRPr="00D91175">
              <w:rPr>
                <w:rFonts w:ascii="Times New Roman" w:eastAsia="標楷體" w:hAnsi="Times New Roman" w:cs="Times New Roman"/>
                <w:snapToGrid w:val="0"/>
              </w:rPr>
              <w:t>-</w:t>
            </w:r>
            <w:r w:rsidR="004838CB" w:rsidRPr="00D91175">
              <w:rPr>
                <w:rFonts w:ascii="Times New Roman" w:eastAsia="標楷體" w:hAnsi="Times New Roman" w:cs="Times New Roman"/>
                <w:snapToGrid w:val="0"/>
              </w:rPr>
              <w:t>人才培訓類</w:t>
            </w: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」編列</w:t>
            </w:r>
            <w:r w:rsidR="005F56CF"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。</w:t>
            </w:r>
          </w:p>
        </w:tc>
      </w:tr>
      <w:tr w:rsidR="0078098C" w:rsidRPr="00D91175" w14:paraId="5650F02D" w14:textId="77777777" w:rsidTr="00046439">
        <w:trPr>
          <w:cantSplit/>
          <w:trHeight w:val="303"/>
          <w:jc w:val="center"/>
        </w:trPr>
        <w:tc>
          <w:tcPr>
            <w:tcW w:w="83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3B40E5" w14:textId="77777777" w:rsidR="007F789C" w:rsidRPr="00D91175" w:rsidRDefault="007F789C" w:rsidP="00FC59C4">
            <w:pPr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b/>
                <w:color w:val="000000" w:themeColor="text1"/>
              </w:rPr>
              <w:t>二、旅運費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6435" w14:textId="77777777" w:rsidR="007F789C" w:rsidRPr="00D91175" w:rsidRDefault="007F789C" w:rsidP="00FC59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XXX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4F59" w14:textId="77777777" w:rsidR="007F789C" w:rsidRPr="00D91175" w:rsidRDefault="007F789C" w:rsidP="00FC59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XXX</w:t>
            </w:r>
          </w:p>
        </w:tc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BADA2D" w14:textId="4185633B" w:rsidR="007F789C" w:rsidRPr="00D91175" w:rsidRDefault="007F789C" w:rsidP="007F789C">
            <w:pPr>
              <w:spacing w:beforeLines="50" w:before="180" w:afterLines="50" w:after="180" w:line="240" w:lineRule="exact"/>
              <w:jc w:val="both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依行政院「國內出差旅費報支要點」規定，按計畫需求</w:t>
            </w:r>
            <w:proofErr w:type="gramStart"/>
            <w:r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覈</w:t>
            </w:r>
            <w:proofErr w:type="gramEnd"/>
            <w:r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實編列</w:t>
            </w:r>
            <w:r w:rsidR="005F56CF"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。</w:t>
            </w:r>
          </w:p>
        </w:tc>
      </w:tr>
      <w:tr w:rsidR="0078098C" w:rsidRPr="00D91175" w14:paraId="039A477A" w14:textId="77777777" w:rsidTr="004838CB">
        <w:trPr>
          <w:cantSplit/>
          <w:trHeight w:val="113"/>
          <w:jc w:val="center"/>
        </w:trPr>
        <w:tc>
          <w:tcPr>
            <w:tcW w:w="839" w:type="pct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7A1AC3B0" w14:textId="77777777" w:rsidR="007F789C" w:rsidRPr="00D91175" w:rsidRDefault="007F789C" w:rsidP="00FC59C4">
            <w:pPr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b/>
                <w:color w:val="000000" w:themeColor="text1"/>
              </w:rPr>
              <w:t>三、業務費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D232DE" w14:textId="77777777" w:rsidR="007F789C" w:rsidRPr="00D91175" w:rsidRDefault="007F789C" w:rsidP="00FC59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XXX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F65945" w14:textId="77777777" w:rsidR="007F789C" w:rsidRPr="00D91175" w:rsidRDefault="007F789C" w:rsidP="00FC59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XXX</w:t>
            </w:r>
          </w:p>
        </w:tc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ECB9831" w14:textId="6E0346FD" w:rsidR="007F789C" w:rsidRPr="00D91175" w:rsidRDefault="007F789C" w:rsidP="004838CB">
            <w:pPr>
              <w:spacing w:after="0"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依「經濟部及所屬機關委辦計畫預算編列基準</w:t>
            </w:r>
            <w:r w:rsidR="004838CB" w:rsidRPr="00D91175">
              <w:rPr>
                <w:rFonts w:ascii="Times New Roman" w:eastAsia="標楷體" w:hAnsi="Times New Roman" w:cs="Times New Roman"/>
                <w:snapToGrid w:val="0"/>
              </w:rPr>
              <w:t>-</w:t>
            </w:r>
            <w:r w:rsidR="004838CB" w:rsidRPr="00D91175">
              <w:rPr>
                <w:rFonts w:ascii="Times New Roman" w:eastAsia="標楷體" w:hAnsi="Times New Roman" w:cs="Times New Roman"/>
                <w:snapToGrid w:val="0"/>
              </w:rPr>
              <w:t>科技發展類</w:t>
            </w:r>
            <w:r w:rsidR="004838CB" w:rsidRPr="00D91175">
              <w:rPr>
                <w:rFonts w:ascii="Times New Roman" w:eastAsia="標楷體" w:hAnsi="Times New Roman" w:cs="Times New Roman"/>
                <w:snapToGrid w:val="0"/>
              </w:rPr>
              <w:t>-</w:t>
            </w:r>
            <w:r w:rsidR="004838CB" w:rsidRPr="00D91175">
              <w:rPr>
                <w:rFonts w:ascii="Times New Roman" w:eastAsia="標楷體" w:hAnsi="Times New Roman" w:cs="Times New Roman"/>
                <w:snapToGrid w:val="0"/>
              </w:rPr>
              <w:t>人才培訓類</w:t>
            </w: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」編列</w:t>
            </w:r>
            <w:r w:rsidR="005F56CF"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。</w:t>
            </w:r>
          </w:p>
        </w:tc>
      </w:tr>
      <w:tr w:rsidR="0078098C" w:rsidRPr="00D91175" w14:paraId="0DCBE7F2" w14:textId="77777777" w:rsidTr="00046439">
        <w:trPr>
          <w:cantSplit/>
          <w:trHeight w:val="303"/>
          <w:jc w:val="center"/>
        </w:trPr>
        <w:tc>
          <w:tcPr>
            <w:tcW w:w="839" w:type="pct"/>
            <w:gridSpan w:val="2"/>
            <w:tcBorders>
              <w:top w:val="dashed" w:sz="4" w:space="0" w:color="FFFFFF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50B4C539" w14:textId="77777777" w:rsidR="007F789C" w:rsidRPr="00D91175" w:rsidRDefault="007F789C" w:rsidP="00FC59C4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02" w:type="pct"/>
            <w:tcBorders>
              <w:top w:val="dashed" w:sz="4" w:space="0" w:color="FFFFFF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1FEF47F" w14:textId="77777777" w:rsidR="007F789C" w:rsidRPr="00D91175" w:rsidRDefault="007F789C" w:rsidP="00FC59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97" w:type="pct"/>
            <w:tcBorders>
              <w:top w:val="dashed" w:sz="4" w:space="0" w:color="FFFFFF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CF68F57" w14:textId="77777777" w:rsidR="007F789C" w:rsidRPr="00D91175" w:rsidRDefault="007F789C" w:rsidP="00FC59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662" w:type="pct"/>
            <w:tcBorders>
              <w:top w:val="dashed" w:sz="4" w:space="0" w:color="FFFFFF"/>
              <w:left w:val="single" w:sz="4" w:space="0" w:color="auto"/>
              <w:bottom w:val="dashed" w:sz="4" w:space="0" w:color="FFFFFF"/>
              <w:right w:val="single" w:sz="12" w:space="0" w:color="auto"/>
            </w:tcBorders>
            <w:vAlign w:val="center"/>
          </w:tcPr>
          <w:p w14:paraId="49E5E953" w14:textId="2711E33A" w:rsidR="007F789C" w:rsidRPr="00D91175" w:rsidRDefault="007F789C" w:rsidP="009401DD">
            <w:pPr>
              <w:pStyle w:val="a0"/>
              <w:numPr>
                <w:ilvl w:val="0"/>
                <w:numId w:val="26"/>
              </w:numPr>
              <w:spacing w:beforeLines="50" w:before="180" w:afterLines="50" w:after="180" w:line="240" w:lineRule="exact"/>
              <w:ind w:left="340" w:hanging="340"/>
              <w:jc w:val="both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講師鐘點</w:t>
            </w: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費：</w:t>
            </w:r>
            <w:r w:rsidR="006674C4"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每節</w:t>
            </w:r>
            <w:r w:rsidR="006674C4"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2,000</w:t>
            </w:r>
            <w:r w:rsidR="006674C4"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元</w:t>
            </w:r>
            <w:r w:rsidR="006674C4"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為上限</w:t>
            </w:r>
            <w:r w:rsidR="006674C4"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，一節</w:t>
            </w:r>
            <w:r w:rsidR="006674C4"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以</w:t>
            </w:r>
            <w:r w:rsidR="006674C4"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 xml:space="preserve">50 </w:t>
            </w:r>
            <w:r w:rsidR="006674C4"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分鐘計算。</w:t>
            </w:r>
          </w:p>
          <w:p w14:paraId="14350493" w14:textId="2084ED27" w:rsidR="007F789C" w:rsidRPr="00D91175" w:rsidRDefault="007F789C" w:rsidP="009401DD">
            <w:pPr>
              <w:pStyle w:val="a0"/>
              <w:numPr>
                <w:ilvl w:val="0"/>
                <w:numId w:val="26"/>
              </w:numPr>
              <w:spacing w:beforeLines="50" w:before="180" w:afterLines="50" w:after="180" w:line="240" w:lineRule="exact"/>
              <w:ind w:left="340" w:hanging="340"/>
              <w:jc w:val="both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助教</w:t>
            </w:r>
            <w:r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費：</w:t>
            </w: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支給數額按同一課程講座鐘點費減半支給</w:t>
            </w:r>
            <w:r w:rsidR="005F56CF"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。</w:t>
            </w:r>
          </w:p>
          <w:p w14:paraId="50FD32B3" w14:textId="317BECDD" w:rsidR="007F789C" w:rsidRPr="00D91175" w:rsidRDefault="007F789C" w:rsidP="009401DD">
            <w:pPr>
              <w:pStyle w:val="a0"/>
              <w:numPr>
                <w:ilvl w:val="0"/>
                <w:numId w:val="26"/>
              </w:numPr>
              <w:spacing w:beforeLines="50" w:before="180" w:afterLines="50" w:after="180" w:line="240" w:lineRule="exact"/>
              <w:ind w:left="340" w:hanging="340"/>
              <w:jc w:val="both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講義編制費：以鐘點費</w:t>
            </w: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70%</w:t>
            </w: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為上限</w:t>
            </w:r>
            <w:r w:rsidR="005F56CF"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。</w:t>
            </w:r>
          </w:p>
          <w:p w14:paraId="1C8ED8D1" w14:textId="7A3A9D91" w:rsidR="007F789C" w:rsidRPr="00D91175" w:rsidRDefault="007F789C" w:rsidP="009401DD">
            <w:pPr>
              <w:pStyle w:val="a0"/>
              <w:numPr>
                <w:ilvl w:val="0"/>
                <w:numId w:val="26"/>
              </w:numPr>
              <w:spacing w:beforeLines="50" w:before="180" w:afterLines="50" w:after="180" w:line="240" w:lineRule="exact"/>
              <w:ind w:left="340" w:hanging="340"/>
              <w:jc w:val="both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餐飲費：每人每餐</w:t>
            </w: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130</w:t>
            </w: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元</w:t>
            </w:r>
            <w:r w:rsidR="005F56CF"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。</w:t>
            </w:r>
          </w:p>
          <w:p w14:paraId="2F2090F6" w14:textId="35BBC83A" w:rsidR="007F789C" w:rsidRPr="00D91175" w:rsidRDefault="007F789C" w:rsidP="009401DD">
            <w:pPr>
              <w:pStyle w:val="a0"/>
              <w:numPr>
                <w:ilvl w:val="0"/>
                <w:numId w:val="26"/>
              </w:numPr>
              <w:spacing w:beforeLines="50" w:before="180" w:afterLines="50" w:after="180" w:line="240" w:lineRule="exact"/>
              <w:ind w:left="340" w:hanging="340"/>
              <w:jc w:val="both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印刷輸出費：依實際需求與市場行情核列</w:t>
            </w:r>
            <w:r w:rsidR="005F56CF"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。</w:t>
            </w:r>
          </w:p>
          <w:p w14:paraId="0F65E857" w14:textId="7FFD18FB" w:rsidR="007F789C" w:rsidRPr="00D91175" w:rsidRDefault="007F789C" w:rsidP="009401DD">
            <w:pPr>
              <w:pStyle w:val="a0"/>
              <w:numPr>
                <w:ilvl w:val="0"/>
                <w:numId w:val="26"/>
              </w:numPr>
              <w:spacing w:beforeLines="50" w:before="180" w:afterLines="50" w:after="180" w:line="240" w:lineRule="exact"/>
              <w:ind w:left="340" w:hanging="340"/>
              <w:jc w:val="both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場地</w:t>
            </w: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租金</w:t>
            </w:r>
            <w:r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：</w:t>
            </w: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依市場報價</w:t>
            </w:r>
            <w:proofErr w:type="gramStart"/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覈</w:t>
            </w:r>
            <w:proofErr w:type="gramEnd"/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實編列</w:t>
            </w:r>
            <w:r w:rsidR="005F56CF"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。</w:t>
            </w:r>
          </w:p>
          <w:p w14:paraId="538F0335" w14:textId="2BB45311" w:rsidR="007F789C" w:rsidRPr="00D91175" w:rsidRDefault="007F789C" w:rsidP="009401DD">
            <w:pPr>
              <w:pStyle w:val="a0"/>
              <w:numPr>
                <w:ilvl w:val="0"/>
                <w:numId w:val="26"/>
              </w:numPr>
              <w:spacing w:beforeLines="50" w:before="180" w:afterLines="50" w:after="180" w:line="240" w:lineRule="exact"/>
              <w:ind w:left="340" w:hanging="340"/>
              <w:jc w:val="both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設備租金：依市場報價</w:t>
            </w:r>
            <w:proofErr w:type="gramStart"/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覈</w:t>
            </w:r>
            <w:proofErr w:type="gramEnd"/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實編列</w:t>
            </w:r>
            <w:r w:rsidR="005F56CF"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。</w:t>
            </w:r>
          </w:p>
          <w:p w14:paraId="307AEB89" w14:textId="3FE36CA5" w:rsidR="007F789C" w:rsidRPr="00D91175" w:rsidRDefault="007F789C" w:rsidP="009401DD">
            <w:pPr>
              <w:pStyle w:val="a0"/>
              <w:numPr>
                <w:ilvl w:val="0"/>
                <w:numId w:val="26"/>
              </w:numPr>
              <w:spacing w:beforeLines="50" w:before="180" w:afterLines="50" w:after="180" w:line="240" w:lineRule="exact"/>
              <w:ind w:left="340" w:hanging="340"/>
              <w:jc w:val="both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授權軟體</w:t>
            </w:r>
            <w:r w:rsidRPr="00D9117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14:ligatures w14:val="none"/>
              </w:rPr>
              <w:t>租賃費：依軟體授權合約或報價核列，業務費之</w:t>
            </w:r>
            <w:r w:rsidRPr="00D91175">
              <w:rPr>
                <w:rFonts w:ascii="Times New Roman" w:eastAsia="標楷體" w:hAnsi="Times New Roman" w:cs="Times New Roman"/>
                <w:color w:val="000000" w:themeColor="text1"/>
                <w:kern w:val="0"/>
                <w14:ligatures w14:val="none"/>
              </w:rPr>
              <w:t>20%</w:t>
            </w:r>
            <w:r w:rsidRPr="00D9117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14:ligatures w14:val="none"/>
              </w:rPr>
              <w:t>以內</w:t>
            </w:r>
            <w:r w:rsidR="005F56CF"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。</w:t>
            </w:r>
          </w:p>
          <w:p w14:paraId="3E972093" w14:textId="212F991B" w:rsidR="006674C4" w:rsidRPr="00D91175" w:rsidRDefault="006674C4" w:rsidP="009401DD">
            <w:pPr>
              <w:pStyle w:val="a0"/>
              <w:numPr>
                <w:ilvl w:val="0"/>
                <w:numId w:val="26"/>
              </w:numPr>
              <w:spacing w:beforeLines="50" w:before="180" w:afterLines="50" w:after="180" w:line="240" w:lineRule="exact"/>
              <w:ind w:left="340" w:hanging="340"/>
              <w:jc w:val="both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專業委託費</w:t>
            </w:r>
            <w:r w:rsidRPr="00D9117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14:ligatures w14:val="none"/>
              </w:rPr>
              <w:t>：</w:t>
            </w:r>
            <w:r w:rsidRPr="00D91175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依實際需求與市場行情核列，</w:t>
            </w:r>
            <w:r w:rsidRPr="00D9117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14:ligatures w14:val="none"/>
              </w:rPr>
              <w:t>業務費</w:t>
            </w:r>
            <w:r w:rsidRPr="00D91175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之</w:t>
            </w:r>
            <w:r w:rsidRPr="00D9117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20</w:t>
            </w:r>
            <w:r w:rsidRPr="00D91175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%</w:t>
            </w:r>
            <w:r w:rsidRPr="00D91175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以內。</w:t>
            </w:r>
          </w:p>
          <w:p w14:paraId="76AAB418" w14:textId="12CBDBFF" w:rsidR="007F789C" w:rsidRPr="00D91175" w:rsidRDefault="007F789C" w:rsidP="009401DD">
            <w:pPr>
              <w:pStyle w:val="a0"/>
              <w:numPr>
                <w:ilvl w:val="0"/>
                <w:numId w:val="26"/>
              </w:numPr>
              <w:spacing w:beforeLines="50" w:before="180" w:afterLines="50" w:after="180" w:line="240" w:lineRule="exact"/>
              <w:ind w:left="340" w:hanging="340"/>
              <w:jc w:val="both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課程執行必要雜費：支應文具、郵電、臨時工資等零支，業務費之</w:t>
            </w:r>
            <w:r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1</w:t>
            </w: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0%</w:t>
            </w: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以內</w:t>
            </w:r>
            <w:r w:rsidR="005F56CF"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。</w:t>
            </w:r>
          </w:p>
        </w:tc>
      </w:tr>
      <w:tr w:rsidR="0078098C" w:rsidRPr="00D91175" w14:paraId="1C24F4EE" w14:textId="77777777" w:rsidTr="00046439">
        <w:trPr>
          <w:cantSplit/>
          <w:trHeight w:val="732"/>
          <w:jc w:val="center"/>
        </w:trPr>
        <w:tc>
          <w:tcPr>
            <w:tcW w:w="83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8DDFB1" w14:textId="77777777" w:rsidR="007F789C" w:rsidRPr="00D91175" w:rsidRDefault="007F789C" w:rsidP="00FC59C4">
            <w:pPr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四、管理費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6CA7" w14:textId="77777777" w:rsidR="007F789C" w:rsidRPr="00D91175" w:rsidRDefault="007F789C" w:rsidP="00FC59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XXX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3D53" w14:textId="77777777" w:rsidR="007F789C" w:rsidRPr="00D91175" w:rsidRDefault="007F789C" w:rsidP="00FC59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XXX</w:t>
            </w:r>
          </w:p>
        </w:tc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FEA527" w14:textId="41129E96" w:rsidR="007F789C" w:rsidRPr="00D91175" w:rsidRDefault="007F789C" w:rsidP="005F56CF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依「經濟部及所屬機關委辦計畫預算編列基準」編列</w:t>
            </w:r>
          </w:p>
          <w:p w14:paraId="6D818053" w14:textId="4F27D19F" w:rsidR="007F789C" w:rsidRPr="00D91175" w:rsidRDefault="007F789C" w:rsidP="005F56CF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，</w:t>
            </w:r>
            <w:r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人事費</w:t>
            </w:r>
            <w:r w:rsidRPr="00D91175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*X%</w:t>
            </w:r>
            <w:r w:rsidR="00A76B7C"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(</w:t>
            </w:r>
            <w:r w:rsidR="00A76B7C"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不得超過</w:t>
            </w:r>
            <w:r w:rsidR="00A76B7C"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23</w:t>
            </w:r>
            <w:r w:rsidR="00E27131"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%</w:t>
            </w:r>
            <w:r w:rsidR="00A76B7C" w:rsidRPr="00D91175"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</w:rPr>
              <w:t>)</w:t>
            </w:r>
          </w:p>
        </w:tc>
      </w:tr>
      <w:tr w:rsidR="0078098C" w:rsidRPr="00D91175" w14:paraId="45493E8B" w14:textId="77777777" w:rsidTr="00046439">
        <w:trPr>
          <w:cantSplit/>
          <w:trHeight w:val="303"/>
          <w:jc w:val="center"/>
        </w:trPr>
        <w:tc>
          <w:tcPr>
            <w:tcW w:w="83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D4FCD7" w14:textId="77777777" w:rsidR="007F789C" w:rsidRPr="00D91175" w:rsidRDefault="007F789C" w:rsidP="00FC59C4">
            <w:pPr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b/>
                <w:color w:val="000000" w:themeColor="text1"/>
              </w:rPr>
              <w:t>五、營業稅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AEA8" w14:textId="77777777" w:rsidR="007F789C" w:rsidRPr="00D91175" w:rsidRDefault="007F789C" w:rsidP="00FC59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XXX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21BF" w14:textId="77777777" w:rsidR="007F789C" w:rsidRPr="00D91175" w:rsidRDefault="007F789C" w:rsidP="00FC59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XXX</w:t>
            </w:r>
          </w:p>
        </w:tc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647780" w14:textId="2424EF3E" w:rsidR="007F789C" w:rsidRPr="00D91175" w:rsidRDefault="007F789C" w:rsidP="007F789C">
            <w:pPr>
              <w:spacing w:beforeLines="50" w:before="180" w:afterLines="50" w:after="180"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[(</w:t>
            </w:r>
            <w:proofErr w:type="gramStart"/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一</w:t>
            </w:r>
            <w:proofErr w:type="gramEnd"/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 xml:space="preserve"> ~ </w:t>
            </w: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四</w:t>
            </w: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)] × 5%=X</w:t>
            </w:r>
            <w:r w:rsidRPr="00D91175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D91175">
              <w:rPr>
                <w:rFonts w:ascii="Times New Roman" w:eastAsia="標楷體" w:hAnsi="Times New Roman" w:cs="Times New Roman" w:hint="eastAsia"/>
                <w:color w:val="000000" w:themeColor="text1"/>
              </w:rPr>
              <w:t>免稅單位毋須編列</w:t>
            </w:r>
            <w:r w:rsidRPr="00D91175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</w:tr>
      <w:tr w:rsidR="0078098C" w:rsidRPr="00D91175" w14:paraId="01B441DC" w14:textId="77777777" w:rsidTr="00046439">
        <w:trPr>
          <w:cantSplit/>
          <w:trHeight w:val="303"/>
          <w:jc w:val="center"/>
        </w:trPr>
        <w:tc>
          <w:tcPr>
            <w:tcW w:w="319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5F13A8E" w14:textId="77777777" w:rsidR="007F789C" w:rsidRPr="00D91175" w:rsidRDefault="007F789C" w:rsidP="00FC59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合計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02E2E" w14:textId="77777777" w:rsidR="007F789C" w:rsidRPr="00D91175" w:rsidRDefault="007F789C" w:rsidP="00FC59C4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金額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7753" w14:textId="77777777" w:rsidR="007F789C" w:rsidRPr="00D91175" w:rsidRDefault="007F789C" w:rsidP="00FC59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XXX,XXX</w:t>
            </w:r>
            <w:proofErr w:type="gramEnd"/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721C" w14:textId="77777777" w:rsidR="007F789C" w:rsidRPr="00D91175" w:rsidRDefault="007F789C" w:rsidP="00FC59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XXX,XXX</w:t>
            </w:r>
            <w:proofErr w:type="gramEnd"/>
          </w:p>
        </w:tc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34768A" w14:textId="77777777" w:rsidR="007F789C" w:rsidRPr="00D91175" w:rsidRDefault="007F789C" w:rsidP="007F789C">
            <w:pPr>
              <w:spacing w:beforeLines="50" w:before="180" w:afterLines="50" w:after="180"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8098C" w:rsidRPr="00D91175" w14:paraId="071AB15E" w14:textId="77777777" w:rsidTr="00046439">
        <w:trPr>
          <w:cantSplit/>
          <w:trHeight w:val="303"/>
          <w:jc w:val="center"/>
        </w:trPr>
        <w:tc>
          <w:tcPr>
            <w:tcW w:w="31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4F5176" w14:textId="77777777" w:rsidR="007F789C" w:rsidRPr="00D91175" w:rsidRDefault="007F789C" w:rsidP="00FC59C4">
            <w:pPr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2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F51315" w14:textId="77777777" w:rsidR="007F789C" w:rsidRPr="00D91175" w:rsidRDefault="007F789C" w:rsidP="00FC59C4">
            <w:pPr>
              <w:spacing w:after="0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D91175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佔</w:t>
            </w:r>
            <w:proofErr w:type="gramEnd"/>
            <w:r w:rsidRPr="00D91175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總經費</w:t>
            </w:r>
            <w:r w:rsidRPr="00D91175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0E9D6BB" w14:textId="77777777" w:rsidR="007F789C" w:rsidRPr="00D91175" w:rsidRDefault="007F789C" w:rsidP="00FC59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XXX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DFB66D" w14:textId="77777777" w:rsidR="007F789C" w:rsidRPr="00D91175" w:rsidRDefault="007F789C" w:rsidP="00FC59C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91175">
              <w:rPr>
                <w:rFonts w:ascii="Times New Roman" w:eastAsia="標楷體" w:hAnsi="Times New Roman" w:cs="Times New Roman"/>
                <w:color w:val="000000" w:themeColor="text1"/>
              </w:rPr>
              <w:t>XXX</w:t>
            </w:r>
          </w:p>
        </w:tc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63C0D" w14:textId="77777777" w:rsidR="007F789C" w:rsidRPr="00D91175" w:rsidRDefault="007F789C" w:rsidP="007F789C">
            <w:pPr>
              <w:spacing w:beforeLines="50" w:before="180" w:afterLines="50" w:after="180"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42AEE168" w14:textId="5E7B6494" w:rsidR="00ED1A8E" w:rsidRDefault="00046439" w:rsidP="00046439">
      <w:pPr>
        <w:widowControl/>
        <w:adjustRightInd w:val="0"/>
        <w:snapToGrid w:val="0"/>
        <w:spacing w:after="0" w:line="240" w:lineRule="auto"/>
        <w:rPr>
          <w:rFonts w:ascii="Times New Roman" w:eastAsia="標楷體" w:hAnsi="Times New Roman" w:cs="Times New Roman"/>
          <w:color w:val="000000" w:themeColor="text1"/>
        </w:rPr>
      </w:pPr>
      <w:r w:rsidRPr="00D91175">
        <w:rPr>
          <w:rFonts w:ascii="Times New Roman" w:eastAsia="標楷體" w:hAnsi="Times New Roman" w:cs="Times New Roman" w:hint="eastAsia"/>
          <w:color w:val="000000" w:themeColor="text1"/>
        </w:rPr>
        <w:t>「經濟部及所屬機關委辦計畫預算編列基準</w:t>
      </w:r>
      <w:r w:rsidR="004838CB" w:rsidRPr="00D91175">
        <w:rPr>
          <w:rFonts w:ascii="Times New Roman" w:eastAsia="標楷體" w:hAnsi="Times New Roman" w:cs="Times New Roman" w:hint="eastAsia"/>
          <w:color w:val="000000" w:themeColor="text1"/>
        </w:rPr>
        <w:t>-</w:t>
      </w:r>
      <w:r w:rsidR="004838CB" w:rsidRPr="00D91175">
        <w:rPr>
          <w:rFonts w:ascii="Times New Roman" w:eastAsia="標楷體" w:hAnsi="Times New Roman" w:cs="Times New Roman"/>
          <w:snapToGrid w:val="0"/>
        </w:rPr>
        <w:t>科技發展類</w:t>
      </w:r>
      <w:r w:rsidR="004838CB" w:rsidRPr="00D91175">
        <w:rPr>
          <w:rFonts w:ascii="Times New Roman" w:eastAsia="標楷體" w:hAnsi="Times New Roman" w:cs="Times New Roman"/>
          <w:snapToGrid w:val="0"/>
        </w:rPr>
        <w:t>-</w:t>
      </w:r>
      <w:r w:rsidR="004838CB" w:rsidRPr="00D91175">
        <w:rPr>
          <w:rFonts w:ascii="Times New Roman" w:eastAsia="標楷體" w:hAnsi="Times New Roman" w:cs="Times New Roman"/>
          <w:snapToGrid w:val="0"/>
        </w:rPr>
        <w:t>人才培訓類</w:t>
      </w:r>
      <w:r w:rsidRPr="00D91175">
        <w:rPr>
          <w:rFonts w:ascii="Times New Roman" w:eastAsia="標楷體" w:hAnsi="Times New Roman" w:cs="Times New Roman" w:hint="eastAsia"/>
          <w:color w:val="000000" w:themeColor="text1"/>
        </w:rPr>
        <w:t>」</w:t>
      </w:r>
      <w:r w:rsidRPr="00522BF0">
        <w:rPr>
          <w:rFonts w:ascii="Times New Roman" w:eastAsia="標楷體" w:hAnsi="Times New Roman" w:cs="Times New Roman" w:hint="eastAsia"/>
          <w:color w:val="000000" w:themeColor="text1"/>
        </w:rPr>
        <w:t>下載連結：</w:t>
      </w:r>
      <w:hyperlink r:id="rId16" w:history="1">
        <w:r w:rsidR="00ED1A8E" w:rsidRPr="005550CA">
          <w:rPr>
            <w:rStyle w:val="af0"/>
            <w:rFonts w:ascii="Times New Roman" w:eastAsia="標楷體" w:hAnsi="Times New Roman" w:cs="Times New Roman"/>
          </w:rPr>
          <w:t>https://www.moea.gov.tw/mns/doa/content/ContentDesc.aspx?menu_id=4585</w:t>
        </w:r>
      </w:hyperlink>
    </w:p>
    <w:p w14:paraId="74EA55EF" w14:textId="77777777" w:rsidR="00ED1A8E" w:rsidRDefault="00ED1A8E">
      <w:pPr>
        <w:widowControl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/>
          <w:color w:val="000000" w:themeColor="text1"/>
        </w:rPr>
        <w:br w:type="page"/>
      </w:r>
    </w:p>
    <w:p w14:paraId="63B186DA" w14:textId="77777777" w:rsidR="00ED1A8E" w:rsidRPr="00ED1A8E" w:rsidRDefault="00ED1A8E" w:rsidP="00ED1A8E">
      <w:pPr>
        <w:pStyle w:val="3"/>
        <w:rPr>
          <w:color w:val="000000" w:themeColor="text1"/>
        </w:rPr>
      </w:pPr>
      <w:r w:rsidRPr="00D91175">
        <w:rPr>
          <w:color w:val="000000" w:themeColor="text1"/>
        </w:rPr>
        <w:lastRenderedPageBreak/>
        <w:t>捌、人力需求表</w:t>
      </w:r>
    </w:p>
    <w:tbl>
      <w:tblPr>
        <w:tblStyle w:val="aff8"/>
        <w:tblW w:w="11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1560"/>
        <w:gridCol w:w="1701"/>
        <w:gridCol w:w="2253"/>
        <w:gridCol w:w="1559"/>
        <w:gridCol w:w="2141"/>
        <w:gridCol w:w="1833"/>
        <w:gridCol w:w="10"/>
      </w:tblGrid>
      <w:tr w:rsidR="00ED1A8E" w:rsidRPr="00ED1A8E" w14:paraId="68DFE2FD" w14:textId="77777777" w:rsidTr="00094A0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  <w:trHeight w:val="454"/>
          <w:tblHeader/>
        </w:trPr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C8F5654" w14:textId="77777777" w:rsidR="00ED1A8E" w:rsidRPr="00ED1A8E" w:rsidRDefault="00ED1A8E" w:rsidP="00ED1A8E">
            <w:pPr>
              <w:widowControl/>
              <w:adjustRightInd w:val="0"/>
              <w:snapToGrid w:val="0"/>
              <w:spacing w:line="400" w:lineRule="exact"/>
              <w:ind w:leftChars="-3" w:left="-7" w:firstLineChars="2" w:firstLine="6"/>
              <w:jc w:val="center"/>
              <w:rPr>
                <w:rFonts w:ascii="標楷體" w:hAnsi="標楷體"/>
                <w:b/>
                <w:bCs/>
                <w:szCs w:val="28"/>
              </w:rPr>
            </w:pPr>
            <w:r w:rsidRPr="00ED1A8E">
              <w:rPr>
                <w:rFonts w:ascii="標楷體" w:hAnsi="標楷體"/>
                <w:b/>
                <w:bCs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1EF9508" w14:textId="77777777" w:rsidR="00ED1A8E" w:rsidRPr="00ED1A8E" w:rsidRDefault="00ED1A8E" w:rsidP="00ED1A8E">
            <w:pPr>
              <w:widowControl/>
              <w:adjustRightInd w:val="0"/>
              <w:snapToGrid w:val="0"/>
              <w:spacing w:line="400" w:lineRule="exact"/>
              <w:ind w:leftChars="-3" w:left="-7" w:firstLineChars="2" w:firstLine="6"/>
              <w:jc w:val="center"/>
              <w:rPr>
                <w:rFonts w:ascii="標楷體" w:hAnsi="標楷體"/>
                <w:b/>
                <w:szCs w:val="28"/>
              </w:rPr>
            </w:pPr>
            <w:r w:rsidRPr="00ED1A8E">
              <w:rPr>
                <w:rFonts w:ascii="標楷體" w:hAnsi="標楷體"/>
                <w:b/>
                <w:szCs w:val="28"/>
              </w:rPr>
              <w:t>學歷</w:t>
            </w:r>
          </w:p>
          <w:p w14:paraId="2F351672" w14:textId="77777777" w:rsidR="00ED1A8E" w:rsidRPr="00ED1A8E" w:rsidRDefault="00ED1A8E" w:rsidP="00ED1A8E">
            <w:pPr>
              <w:widowControl/>
              <w:adjustRightInd w:val="0"/>
              <w:snapToGrid w:val="0"/>
              <w:spacing w:line="400" w:lineRule="exact"/>
              <w:ind w:leftChars="-3" w:left="-7" w:firstLineChars="2" w:firstLine="6"/>
              <w:jc w:val="center"/>
              <w:rPr>
                <w:rFonts w:ascii="標楷體" w:hAnsi="標楷體"/>
                <w:b/>
                <w:szCs w:val="28"/>
              </w:rPr>
            </w:pPr>
            <w:r w:rsidRPr="00ED1A8E">
              <w:rPr>
                <w:rFonts w:ascii="標楷體" w:hAnsi="標楷體"/>
                <w:b/>
                <w:szCs w:val="28"/>
              </w:rPr>
              <w:t>(畢業年月)</w:t>
            </w:r>
          </w:p>
        </w:tc>
        <w:tc>
          <w:tcPr>
            <w:tcW w:w="2253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AAD248" w14:textId="77777777" w:rsidR="00ED1A8E" w:rsidRPr="00ED1A8E" w:rsidRDefault="00ED1A8E" w:rsidP="00ED1A8E">
            <w:pPr>
              <w:widowControl/>
              <w:adjustRightInd w:val="0"/>
              <w:snapToGrid w:val="0"/>
              <w:spacing w:line="400" w:lineRule="exact"/>
              <w:ind w:leftChars="-3" w:left="-7" w:firstLineChars="2" w:firstLine="6"/>
              <w:jc w:val="center"/>
              <w:rPr>
                <w:rFonts w:ascii="標楷體" w:hAnsi="標楷體"/>
                <w:b/>
                <w:szCs w:val="28"/>
              </w:rPr>
            </w:pPr>
            <w:r w:rsidRPr="00ED1A8E">
              <w:rPr>
                <w:rFonts w:ascii="標楷體" w:hAnsi="標楷體"/>
                <w:b/>
                <w:bCs/>
                <w:szCs w:val="28"/>
              </w:rPr>
              <w:t>現職及工作年資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E51D6D9" w14:textId="77777777" w:rsidR="00ED1A8E" w:rsidRPr="00ED1A8E" w:rsidRDefault="00ED1A8E" w:rsidP="00ED1A8E">
            <w:pPr>
              <w:widowControl/>
              <w:adjustRightInd w:val="0"/>
              <w:snapToGrid w:val="0"/>
              <w:spacing w:line="400" w:lineRule="exact"/>
              <w:ind w:leftChars="-3" w:left="-7" w:firstLineChars="2" w:firstLine="6"/>
              <w:jc w:val="center"/>
              <w:rPr>
                <w:rFonts w:ascii="標楷體" w:hAnsi="標楷體"/>
                <w:b/>
                <w:szCs w:val="28"/>
              </w:rPr>
            </w:pPr>
            <w:r w:rsidRPr="00ED1A8E">
              <w:rPr>
                <w:rFonts w:ascii="標楷體" w:hAnsi="標楷體"/>
                <w:b/>
                <w:bCs/>
                <w:szCs w:val="28"/>
              </w:rPr>
              <w:t>職級</w:t>
            </w:r>
          </w:p>
        </w:tc>
        <w:tc>
          <w:tcPr>
            <w:tcW w:w="2141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4ABE944" w14:textId="77777777" w:rsidR="00ED1A8E" w:rsidRPr="00ED1A8E" w:rsidRDefault="00ED1A8E" w:rsidP="00ED1A8E">
            <w:pPr>
              <w:widowControl/>
              <w:adjustRightInd w:val="0"/>
              <w:snapToGrid w:val="0"/>
              <w:spacing w:line="400" w:lineRule="exact"/>
              <w:ind w:leftChars="-3" w:left="-7" w:firstLineChars="2" w:firstLine="6"/>
              <w:jc w:val="center"/>
              <w:rPr>
                <w:rFonts w:ascii="標楷體" w:hAnsi="標楷體"/>
                <w:b/>
                <w:szCs w:val="28"/>
              </w:rPr>
            </w:pPr>
            <w:r w:rsidRPr="00ED1A8E">
              <w:rPr>
                <w:rFonts w:ascii="標楷體" w:hAnsi="標楷體"/>
                <w:b/>
                <w:szCs w:val="28"/>
              </w:rPr>
              <w:t>本計畫所執行</w:t>
            </w:r>
          </w:p>
          <w:p w14:paraId="0220DCE1" w14:textId="77777777" w:rsidR="00ED1A8E" w:rsidRPr="00ED1A8E" w:rsidRDefault="00ED1A8E" w:rsidP="00ED1A8E">
            <w:pPr>
              <w:widowControl/>
              <w:adjustRightInd w:val="0"/>
              <w:snapToGrid w:val="0"/>
              <w:spacing w:line="400" w:lineRule="exact"/>
              <w:ind w:leftChars="-3" w:left="-7" w:firstLineChars="2" w:firstLine="6"/>
              <w:jc w:val="center"/>
              <w:rPr>
                <w:rFonts w:ascii="標楷體" w:hAnsi="標楷體"/>
                <w:b/>
                <w:szCs w:val="28"/>
              </w:rPr>
            </w:pPr>
            <w:r w:rsidRPr="00ED1A8E">
              <w:rPr>
                <w:rFonts w:ascii="標楷體" w:hAnsi="標楷體"/>
                <w:b/>
                <w:szCs w:val="28"/>
              </w:rPr>
              <w:t>工作內容</w:t>
            </w:r>
          </w:p>
        </w:tc>
        <w:tc>
          <w:tcPr>
            <w:tcW w:w="1833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1C64AED" w14:textId="77777777" w:rsidR="00ED1A8E" w:rsidRPr="00ED1A8E" w:rsidRDefault="00ED1A8E" w:rsidP="00ED1A8E">
            <w:pPr>
              <w:widowControl/>
              <w:adjustRightInd w:val="0"/>
              <w:snapToGrid w:val="0"/>
              <w:spacing w:line="400" w:lineRule="exact"/>
              <w:ind w:leftChars="-3" w:left="-7" w:firstLineChars="2" w:firstLine="6"/>
              <w:jc w:val="center"/>
              <w:rPr>
                <w:rFonts w:ascii="標楷體" w:hAnsi="標楷體"/>
                <w:b/>
                <w:szCs w:val="28"/>
              </w:rPr>
            </w:pPr>
            <w:r w:rsidRPr="00ED1A8E">
              <w:rPr>
                <w:rFonts w:ascii="標楷體" w:hAnsi="標楷體"/>
                <w:b/>
                <w:szCs w:val="28"/>
              </w:rPr>
              <w:t>規劃執行</w:t>
            </w:r>
          </w:p>
          <w:p w14:paraId="6F353FDD" w14:textId="77777777" w:rsidR="00ED1A8E" w:rsidRPr="00ED1A8E" w:rsidRDefault="00ED1A8E" w:rsidP="00ED1A8E">
            <w:pPr>
              <w:widowControl/>
              <w:adjustRightInd w:val="0"/>
              <w:snapToGrid w:val="0"/>
              <w:spacing w:line="400" w:lineRule="exact"/>
              <w:ind w:leftChars="-3" w:left="-7" w:firstLineChars="2" w:firstLine="6"/>
              <w:jc w:val="center"/>
              <w:rPr>
                <w:rFonts w:ascii="標楷體" w:hAnsi="標楷體"/>
                <w:b/>
                <w:szCs w:val="28"/>
              </w:rPr>
            </w:pPr>
            <w:r w:rsidRPr="00ED1A8E">
              <w:rPr>
                <w:rFonts w:ascii="標楷體" w:hAnsi="標楷體"/>
                <w:b/>
                <w:szCs w:val="28"/>
              </w:rPr>
              <w:t>工時(人月)</w:t>
            </w:r>
          </w:p>
        </w:tc>
      </w:tr>
      <w:tr w:rsidR="00ED1A8E" w:rsidRPr="00ED1A8E" w14:paraId="0F9E82A5" w14:textId="77777777" w:rsidTr="00094A02">
        <w:trPr>
          <w:gridAfter w:val="1"/>
          <w:wAfter w:w="10" w:type="dxa"/>
          <w:trHeight w:val="454"/>
        </w:trPr>
        <w:tc>
          <w:tcPr>
            <w:tcW w:w="1560" w:type="dxa"/>
            <w:tcBorders>
              <w:top w:val="single" w:sz="6" w:space="0" w:color="auto"/>
            </w:tcBorders>
            <w:vAlign w:val="center"/>
          </w:tcPr>
          <w:p w14:paraId="7013FEB7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A1FA785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2253" w:type="dxa"/>
            <w:tcBorders>
              <w:top w:val="single" w:sz="6" w:space="0" w:color="auto"/>
            </w:tcBorders>
            <w:vAlign w:val="center"/>
          </w:tcPr>
          <w:p w14:paraId="3B6A68AB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7C3E294E" w14:textId="77777777" w:rsidR="00ED1A8E" w:rsidRPr="00ED1A8E" w:rsidRDefault="00ED1A8E" w:rsidP="00ED1A8E">
            <w:pPr>
              <w:widowControl/>
              <w:spacing w:line="400" w:lineRule="exact"/>
              <w:jc w:val="both"/>
              <w:rPr>
                <w:rFonts w:ascii="標楷體" w:hAnsi="標楷體"/>
                <w:szCs w:val="28"/>
              </w:rPr>
            </w:pPr>
            <w:r w:rsidRPr="00ED1A8E">
              <w:rPr>
                <w:rFonts w:ascii="標楷體" w:hAnsi="標楷體"/>
                <w:szCs w:val="28"/>
              </w:rPr>
              <w:t>計畫主持人、協同主持人、研究員級、副研究員級、助理研究員級、研究助理級</w:t>
            </w:r>
          </w:p>
        </w:tc>
        <w:tc>
          <w:tcPr>
            <w:tcW w:w="2141" w:type="dxa"/>
            <w:tcBorders>
              <w:top w:val="single" w:sz="6" w:space="0" w:color="auto"/>
            </w:tcBorders>
            <w:vAlign w:val="center"/>
          </w:tcPr>
          <w:p w14:paraId="77C39696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833" w:type="dxa"/>
            <w:tcBorders>
              <w:top w:val="single" w:sz="6" w:space="0" w:color="auto"/>
            </w:tcBorders>
            <w:vAlign w:val="center"/>
          </w:tcPr>
          <w:p w14:paraId="2574DF12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ED1A8E" w:rsidRPr="00ED1A8E" w14:paraId="71480A6F" w14:textId="77777777" w:rsidTr="00094A02">
        <w:trPr>
          <w:gridAfter w:val="1"/>
          <w:wAfter w:w="10" w:type="dxa"/>
          <w:trHeight w:val="454"/>
        </w:trPr>
        <w:tc>
          <w:tcPr>
            <w:tcW w:w="1560" w:type="dxa"/>
            <w:vAlign w:val="center"/>
          </w:tcPr>
          <w:p w14:paraId="4F06A3E5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CCA6B9F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2253" w:type="dxa"/>
            <w:vAlign w:val="center"/>
          </w:tcPr>
          <w:p w14:paraId="0C8F8E07" w14:textId="77777777" w:rsidR="00ED1A8E" w:rsidRPr="00ED1A8E" w:rsidRDefault="00ED1A8E" w:rsidP="00ED1A8E">
            <w:pPr>
              <w:widowControl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A485F28" w14:textId="77777777" w:rsidR="00ED1A8E" w:rsidRPr="00ED1A8E" w:rsidRDefault="00ED1A8E" w:rsidP="00ED1A8E">
            <w:pPr>
              <w:widowControl/>
              <w:spacing w:line="400" w:lineRule="exact"/>
              <w:jc w:val="both"/>
              <w:rPr>
                <w:rFonts w:ascii="標楷體" w:hAnsi="標楷體"/>
                <w:szCs w:val="28"/>
              </w:rPr>
            </w:pPr>
          </w:p>
        </w:tc>
        <w:tc>
          <w:tcPr>
            <w:tcW w:w="2141" w:type="dxa"/>
            <w:vAlign w:val="center"/>
          </w:tcPr>
          <w:p w14:paraId="45777FB6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146B3E77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ED1A8E" w:rsidRPr="00ED1A8E" w14:paraId="54B92730" w14:textId="77777777" w:rsidTr="00094A02">
        <w:trPr>
          <w:gridAfter w:val="1"/>
          <w:wAfter w:w="10" w:type="dxa"/>
          <w:trHeight w:val="454"/>
        </w:trPr>
        <w:tc>
          <w:tcPr>
            <w:tcW w:w="1560" w:type="dxa"/>
            <w:vAlign w:val="center"/>
          </w:tcPr>
          <w:p w14:paraId="73C52ECB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EA1264B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2253" w:type="dxa"/>
            <w:vAlign w:val="center"/>
          </w:tcPr>
          <w:p w14:paraId="3746F186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7AC7946" w14:textId="77777777" w:rsidR="00ED1A8E" w:rsidRPr="00ED1A8E" w:rsidRDefault="00ED1A8E" w:rsidP="00ED1A8E">
            <w:pPr>
              <w:widowControl/>
              <w:spacing w:line="400" w:lineRule="exact"/>
              <w:jc w:val="both"/>
              <w:rPr>
                <w:rFonts w:ascii="標楷體" w:hAnsi="標楷體"/>
                <w:szCs w:val="28"/>
              </w:rPr>
            </w:pPr>
          </w:p>
        </w:tc>
        <w:tc>
          <w:tcPr>
            <w:tcW w:w="2141" w:type="dxa"/>
            <w:vAlign w:val="center"/>
          </w:tcPr>
          <w:p w14:paraId="6EB532DE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386D5095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ED1A8E" w:rsidRPr="00ED1A8E" w14:paraId="76EDBBF6" w14:textId="77777777" w:rsidTr="00094A02">
        <w:trPr>
          <w:gridAfter w:val="1"/>
          <w:wAfter w:w="10" w:type="dxa"/>
          <w:trHeight w:val="454"/>
        </w:trPr>
        <w:tc>
          <w:tcPr>
            <w:tcW w:w="1560" w:type="dxa"/>
            <w:vAlign w:val="center"/>
          </w:tcPr>
          <w:p w14:paraId="5E214C14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E708DD5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2253" w:type="dxa"/>
            <w:vAlign w:val="center"/>
          </w:tcPr>
          <w:p w14:paraId="7EFDF3CD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F7EEDFD" w14:textId="77777777" w:rsidR="00ED1A8E" w:rsidRPr="00ED1A8E" w:rsidRDefault="00ED1A8E" w:rsidP="00ED1A8E">
            <w:pPr>
              <w:widowControl/>
              <w:spacing w:line="400" w:lineRule="exact"/>
              <w:jc w:val="both"/>
              <w:rPr>
                <w:rFonts w:ascii="標楷體" w:hAnsi="標楷體"/>
                <w:szCs w:val="28"/>
              </w:rPr>
            </w:pPr>
          </w:p>
        </w:tc>
        <w:tc>
          <w:tcPr>
            <w:tcW w:w="2141" w:type="dxa"/>
            <w:vAlign w:val="center"/>
          </w:tcPr>
          <w:p w14:paraId="737D001D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1D7A4675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ED1A8E" w:rsidRPr="00ED1A8E" w14:paraId="12E2375B" w14:textId="77777777" w:rsidTr="00094A02">
        <w:trPr>
          <w:gridAfter w:val="1"/>
          <w:wAfter w:w="10" w:type="dxa"/>
          <w:trHeight w:val="454"/>
        </w:trPr>
        <w:tc>
          <w:tcPr>
            <w:tcW w:w="1560" w:type="dxa"/>
            <w:vAlign w:val="center"/>
          </w:tcPr>
          <w:p w14:paraId="1950B4D2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83597DB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2253" w:type="dxa"/>
            <w:vAlign w:val="center"/>
          </w:tcPr>
          <w:p w14:paraId="4B0F95E8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FF6CDF5" w14:textId="77777777" w:rsidR="00ED1A8E" w:rsidRPr="00ED1A8E" w:rsidRDefault="00ED1A8E" w:rsidP="00ED1A8E">
            <w:pPr>
              <w:widowControl/>
              <w:spacing w:line="400" w:lineRule="exact"/>
              <w:jc w:val="both"/>
              <w:rPr>
                <w:rFonts w:ascii="標楷體" w:hAnsi="標楷體"/>
                <w:szCs w:val="28"/>
              </w:rPr>
            </w:pPr>
          </w:p>
        </w:tc>
        <w:tc>
          <w:tcPr>
            <w:tcW w:w="2141" w:type="dxa"/>
            <w:vAlign w:val="center"/>
          </w:tcPr>
          <w:p w14:paraId="2A480054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27416591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ED1A8E" w:rsidRPr="00ED1A8E" w14:paraId="356109C5" w14:textId="77777777" w:rsidTr="00094A02">
        <w:trPr>
          <w:gridAfter w:val="1"/>
          <w:wAfter w:w="10" w:type="dxa"/>
          <w:trHeight w:val="454"/>
        </w:trPr>
        <w:tc>
          <w:tcPr>
            <w:tcW w:w="1560" w:type="dxa"/>
            <w:vAlign w:val="center"/>
          </w:tcPr>
          <w:p w14:paraId="0B726312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E4F682E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2253" w:type="dxa"/>
            <w:vAlign w:val="center"/>
          </w:tcPr>
          <w:p w14:paraId="075C80DC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2C82ABA" w14:textId="77777777" w:rsidR="00ED1A8E" w:rsidRPr="00ED1A8E" w:rsidRDefault="00ED1A8E" w:rsidP="00ED1A8E">
            <w:pPr>
              <w:widowControl/>
              <w:spacing w:line="400" w:lineRule="exact"/>
              <w:jc w:val="both"/>
              <w:rPr>
                <w:rFonts w:ascii="標楷體" w:hAnsi="標楷體"/>
                <w:szCs w:val="28"/>
              </w:rPr>
            </w:pPr>
          </w:p>
        </w:tc>
        <w:tc>
          <w:tcPr>
            <w:tcW w:w="2141" w:type="dxa"/>
            <w:vAlign w:val="center"/>
          </w:tcPr>
          <w:p w14:paraId="541BDAE4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4BA934F2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ED1A8E" w:rsidRPr="00ED1A8E" w14:paraId="537D2802" w14:textId="77777777" w:rsidTr="00094A02">
        <w:trPr>
          <w:gridAfter w:val="1"/>
          <w:wAfter w:w="10" w:type="dxa"/>
          <w:trHeight w:val="454"/>
        </w:trPr>
        <w:tc>
          <w:tcPr>
            <w:tcW w:w="1560" w:type="dxa"/>
            <w:vAlign w:val="center"/>
          </w:tcPr>
          <w:p w14:paraId="66C0ACF2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8B7ACB7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2253" w:type="dxa"/>
            <w:vAlign w:val="center"/>
          </w:tcPr>
          <w:p w14:paraId="09699212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21568BF" w14:textId="77777777" w:rsidR="00ED1A8E" w:rsidRPr="00ED1A8E" w:rsidRDefault="00ED1A8E" w:rsidP="00ED1A8E">
            <w:pPr>
              <w:widowControl/>
              <w:spacing w:line="400" w:lineRule="exact"/>
              <w:jc w:val="both"/>
              <w:rPr>
                <w:rFonts w:ascii="標楷體" w:hAnsi="標楷體"/>
                <w:szCs w:val="28"/>
              </w:rPr>
            </w:pPr>
          </w:p>
        </w:tc>
        <w:tc>
          <w:tcPr>
            <w:tcW w:w="2141" w:type="dxa"/>
            <w:vAlign w:val="center"/>
          </w:tcPr>
          <w:p w14:paraId="7A6047AB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5AAA549E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ED1A8E" w:rsidRPr="00ED1A8E" w14:paraId="44AD4EE2" w14:textId="77777777" w:rsidTr="00094A02">
        <w:trPr>
          <w:gridAfter w:val="1"/>
          <w:wAfter w:w="10" w:type="dxa"/>
          <w:trHeight w:val="454"/>
        </w:trPr>
        <w:tc>
          <w:tcPr>
            <w:tcW w:w="1560" w:type="dxa"/>
            <w:vAlign w:val="center"/>
          </w:tcPr>
          <w:p w14:paraId="0374C32D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1703EC9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2253" w:type="dxa"/>
            <w:vAlign w:val="center"/>
          </w:tcPr>
          <w:p w14:paraId="3A2569A8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8531431" w14:textId="77777777" w:rsidR="00ED1A8E" w:rsidRPr="00ED1A8E" w:rsidRDefault="00ED1A8E" w:rsidP="00ED1A8E">
            <w:pPr>
              <w:widowControl/>
              <w:spacing w:line="400" w:lineRule="exact"/>
              <w:jc w:val="both"/>
              <w:rPr>
                <w:rFonts w:ascii="標楷體" w:hAnsi="標楷體"/>
                <w:szCs w:val="28"/>
              </w:rPr>
            </w:pPr>
          </w:p>
        </w:tc>
        <w:tc>
          <w:tcPr>
            <w:tcW w:w="2141" w:type="dxa"/>
            <w:vAlign w:val="center"/>
          </w:tcPr>
          <w:p w14:paraId="363A848D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7DFBEC83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ED1A8E" w:rsidRPr="00ED1A8E" w14:paraId="0EB76891" w14:textId="77777777" w:rsidTr="00094A02">
        <w:trPr>
          <w:gridAfter w:val="1"/>
          <w:wAfter w:w="10" w:type="dxa"/>
          <w:trHeight w:val="454"/>
        </w:trPr>
        <w:tc>
          <w:tcPr>
            <w:tcW w:w="1560" w:type="dxa"/>
            <w:vAlign w:val="center"/>
          </w:tcPr>
          <w:p w14:paraId="47B80027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8EAC004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2253" w:type="dxa"/>
            <w:vAlign w:val="center"/>
          </w:tcPr>
          <w:p w14:paraId="60D55036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2732412" w14:textId="77777777" w:rsidR="00ED1A8E" w:rsidRPr="00ED1A8E" w:rsidRDefault="00ED1A8E" w:rsidP="00ED1A8E">
            <w:pPr>
              <w:widowControl/>
              <w:spacing w:line="400" w:lineRule="exact"/>
              <w:jc w:val="both"/>
              <w:rPr>
                <w:rFonts w:ascii="標楷體" w:hAnsi="標楷體"/>
                <w:szCs w:val="28"/>
              </w:rPr>
            </w:pPr>
          </w:p>
        </w:tc>
        <w:tc>
          <w:tcPr>
            <w:tcW w:w="2141" w:type="dxa"/>
            <w:vAlign w:val="center"/>
          </w:tcPr>
          <w:p w14:paraId="463BBB6D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833" w:type="dxa"/>
            <w:vAlign w:val="center"/>
          </w:tcPr>
          <w:p w14:paraId="7C922C38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ED1A8E" w:rsidRPr="00ED1A8E" w14:paraId="4405D7D0" w14:textId="77777777" w:rsidTr="00094A02">
        <w:trPr>
          <w:trHeight w:val="404"/>
        </w:trPr>
        <w:tc>
          <w:tcPr>
            <w:tcW w:w="9214" w:type="dxa"/>
            <w:gridSpan w:val="5"/>
            <w:shd w:val="clear" w:color="auto" w:fill="C6D9F1"/>
          </w:tcPr>
          <w:p w14:paraId="2D333ED8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b/>
                <w:szCs w:val="28"/>
              </w:rPr>
            </w:pPr>
            <w:r w:rsidRPr="00ED1A8E">
              <w:rPr>
                <w:rFonts w:ascii="標楷體" w:hAnsi="標楷體"/>
                <w:b/>
                <w:szCs w:val="28"/>
              </w:rPr>
              <w:t>合計</w:t>
            </w:r>
          </w:p>
        </w:tc>
        <w:tc>
          <w:tcPr>
            <w:tcW w:w="1843" w:type="dxa"/>
            <w:gridSpan w:val="2"/>
            <w:shd w:val="clear" w:color="auto" w:fill="C6D9F1"/>
            <w:vAlign w:val="center"/>
          </w:tcPr>
          <w:p w14:paraId="21FEB8D7" w14:textId="77777777" w:rsidR="00ED1A8E" w:rsidRPr="00ED1A8E" w:rsidRDefault="00ED1A8E" w:rsidP="00ED1A8E">
            <w:pPr>
              <w:widowControl/>
              <w:snapToGrid w:val="0"/>
              <w:spacing w:line="400" w:lineRule="exact"/>
              <w:jc w:val="center"/>
              <w:rPr>
                <w:rFonts w:ascii="標楷體" w:hAnsi="標楷體"/>
                <w:b/>
                <w:szCs w:val="28"/>
              </w:rPr>
            </w:pPr>
          </w:p>
        </w:tc>
      </w:tr>
      <w:bookmarkEnd w:id="0"/>
    </w:tbl>
    <w:p w14:paraId="131D30AE" w14:textId="77777777" w:rsidR="00301212" w:rsidRDefault="00301212" w:rsidP="0075050F">
      <w:pPr>
        <w:rPr>
          <w:rFonts w:hint="eastAsia"/>
        </w:rPr>
      </w:pPr>
    </w:p>
    <w:sectPr w:rsidR="00301212" w:rsidSect="00EC0CFF">
      <w:headerReference w:type="default" r:id="rId17"/>
      <w:pgSz w:w="11906" w:h="16838"/>
      <w:pgMar w:top="709" w:right="849" w:bottom="1276" w:left="1080" w:header="709" w:footer="7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04C33" w14:textId="77777777" w:rsidR="000B3388" w:rsidRDefault="000B3388" w:rsidP="006F0DBF">
      <w:pPr>
        <w:spacing w:after="0" w:line="240" w:lineRule="auto"/>
      </w:pPr>
      <w:r>
        <w:separator/>
      </w:r>
    </w:p>
  </w:endnote>
  <w:endnote w:type="continuationSeparator" w:id="0">
    <w:p w14:paraId="04488FD0" w14:textId="77777777" w:rsidR="000B3388" w:rsidRDefault="000B3388" w:rsidP="006F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FKaiShu-SB-Estd-BF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crosoftJhengHeiRegular">
    <w:altName w:val="Cambria"/>
    <w:panose1 w:val="00000000000000000000"/>
    <w:charset w:val="00"/>
    <w:family w:val="roman"/>
    <w:notTrueType/>
    <w:pitch w:val="default"/>
  </w:font>
  <w:font w:name="新細明體, PMingLiU">
    <w:altName w:val="新細明體"/>
    <w:charset w:val="00"/>
    <w:family w:val="roman"/>
    <w:pitch w:val="variable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98A0D" w14:textId="77777777" w:rsidR="00CC75E2" w:rsidRDefault="00CC75E2">
    <w:pPr>
      <w:pStyle w:val="af4"/>
      <w:framePr w:wrap="around" w:vAnchor="text" w:hAnchor="margin" w:xAlign="center" w:y="1"/>
      <w:rPr>
        <w:rStyle w:val="aff0"/>
        <w:rFonts w:cs="Times New Roman"/>
      </w:rPr>
    </w:pPr>
    <w:r>
      <w:rPr>
        <w:rStyle w:val="aff0"/>
        <w:rFonts w:cs="Times New Roman"/>
      </w:rPr>
      <w:fldChar w:fldCharType="begin"/>
    </w:r>
    <w:r>
      <w:rPr>
        <w:rStyle w:val="aff0"/>
        <w:rFonts w:cs="Times New Roman"/>
      </w:rPr>
      <w:instrText xml:space="preserve">PAGE  </w:instrText>
    </w:r>
    <w:r>
      <w:rPr>
        <w:rStyle w:val="aff0"/>
        <w:rFonts w:cs="Times New Roman"/>
      </w:rPr>
      <w:fldChar w:fldCharType="separate"/>
    </w:r>
    <w:r>
      <w:rPr>
        <w:rStyle w:val="aff0"/>
        <w:rFonts w:cs="Times New Roman"/>
        <w:noProof/>
      </w:rPr>
      <w:t>2</w:t>
    </w:r>
    <w:r>
      <w:rPr>
        <w:rStyle w:val="aff0"/>
        <w:rFonts w:cs="Times New Roman"/>
      </w:rPr>
      <w:fldChar w:fldCharType="end"/>
    </w:r>
  </w:p>
  <w:p w14:paraId="4761CE6B" w14:textId="77777777" w:rsidR="00CC75E2" w:rsidRDefault="00CC75E2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606690"/>
      <w:docPartObj>
        <w:docPartGallery w:val="Page Numbers (Bottom of Page)"/>
        <w:docPartUnique/>
      </w:docPartObj>
    </w:sdtPr>
    <w:sdtEndPr/>
    <w:sdtContent>
      <w:p w14:paraId="6B2C9A4D" w14:textId="77777777" w:rsidR="00B6130C" w:rsidRDefault="00B6130C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9286985" w14:textId="77777777" w:rsidR="00B6130C" w:rsidRDefault="00B6130C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378582"/>
      <w:docPartObj>
        <w:docPartGallery w:val="Page Numbers (Bottom of Page)"/>
        <w:docPartUnique/>
      </w:docPartObj>
    </w:sdtPr>
    <w:sdtEndPr/>
    <w:sdtContent>
      <w:p w14:paraId="71E24FAE" w14:textId="67282DDE" w:rsidR="00B6130C" w:rsidRDefault="00B6130C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81C2FF5" w14:textId="77777777" w:rsidR="005449FE" w:rsidRDefault="005449FE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639B5" w14:textId="77777777" w:rsidR="000B3388" w:rsidRDefault="000B3388" w:rsidP="006F0DBF">
      <w:pPr>
        <w:spacing w:after="0" w:line="240" w:lineRule="auto"/>
      </w:pPr>
      <w:r>
        <w:separator/>
      </w:r>
    </w:p>
  </w:footnote>
  <w:footnote w:type="continuationSeparator" w:id="0">
    <w:p w14:paraId="5AE7B2D8" w14:textId="77777777" w:rsidR="000B3388" w:rsidRDefault="000B3388" w:rsidP="006F0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780C5" w14:textId="3927E784" w:rsidR="0014272D" w:rsidRDefault="0014272D">
    <w:pPr>
      <w:pStyle w:val="af2"/>
    </w:pPr>
    <w:r>
      <w:rPr>
        <w:noProof/>
      </w:rPr>
      <w:drawing>
        <wp:inline distT="0" distB="0" distL="0" distR="0" wp14:anchorId="4AE98AC5" wp14:editId="7C7D7CE8">
          <wp:extent cx="1200785" cy="213360"/>
          <wp:effectExtent l="0" t="0" r="0" b="0"/>
          <wp:docPr id="1851270572" name="圖片 18512705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213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E2322" w14:textId="30C682FA" w:rsidR="0014272D" w:rsidRDefault="0014272D">
    <w:pPr>
      <w:pStyle w:val="af2"/>
    </w:pPr>
    <w:r>
      <w:rPr>
        <w:noProof/>
      </w:rPr>
      <w:drawing>
        <wp:inline distT="0" distB="0" distL="0" distR="0" wp14:anchorId="4A9B906E" wp14:editId="4D009D1C">
          <wp:extent cx="1200785" cy="213360"/>
          <wp:effectExtent l="0" t="0" r="0" b="0"/>
          <wp:docPr id="1609376133" name="圖片 1609376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213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9B8D8" w14:textId="77777777" w:rsidR="00CC75E2" w:rsidRDefault="000B3388">
    <w:pPr>
      <w:pStyle w:val="af2"/>
    </w:pPr>
    <w:r>
      <w:rPr>
        <w:noProof/>
      </w:rPr>
      <w:pict w14:anchorId="5655BD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647161" o:spid="_x0000_s1026" type="#_x0000_t136" style="position:absolute;margin-left:0;margin-top:0;width:3in;height:36pt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標楷體&quot;;v-text-reverse:t" string="申請書免用印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18F6" w14:textId="44AEB22D" w:rsidR="00CC75E2" w:rsidRDefault="00EC0CFF">
    <w:pPr>
      <w:pStyle w:val="af2"/>
    </w:pPr>
    <w:r w:rsidRPr="00A42197">
      <w:rPr>
        <w:rFonts w:ascii="Times New Roman" w:cs="Times New Roman"/>
        <w:noProof/>
      </w:rPr>
      <w:drawing>
        <wp:inline distT="0" distB="0" distL="0" distR="0" wp14:anchorId="7CF643E8" wp14:editId="0E981A23">
          <wp:extent cx="2533650" cy="457200"/>
          <wp:effectExtent l="0" t="0" r="0" b="0"/>
          <wp:docPr id="272425476" name="圖片 272425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E35B9" w14:textId="77777777" w:rsidR="00CC75E2" w:rsidRDefault="000B3388">
    <w:pPr>
      <w:pStyle w:val="af2"/>
    </w:pPr>
    <w:r>
      <w:rPr>
        <w:noProof/>
      </w:rPr>
      <w:pict w14:anchorId="325C16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647160" o:spid="_x0000_s1025" type="#_x0000_t136" style="position:absolute;margin-left:0;margin-top:0;width:3in;height:36pt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標楷體&quot;;v-text-reverse:t" string="申請書免用印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9F698" w14:textId="27DA3A5D" w:rsidR="00175A55" w:rsidRPr="00EC0CFF" w:rsidRDefault="00EC0CFF" w:rsidP="00EC0CFF">
    <w:pPr>
      <w:pStyle w:val="af2"/>
    </w:pPr>
    <w:r w:rsidRPr="00A42197">
      <w:rPr>
        <w:rFonts w:ascii="Times New Roman" w:cs="Times New Roman"/>
        <w:noProof/>
      </w:rPr>
      <w:drawing>
        <wp:inline distT="0" distB="0" distL="0" distR="0" wp14:anchorId="79FDBA0E" wp14:editId="15D794BD">
          <wp:extent cx="2533650" cy="457200"/>
          <wp:effectExtent l="0" t="0" r="0" b="0"/>
          <wp:docPr id="21" name="圖片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1448"/>
    <w:multiLevelType w:val="hybridMultilevel"/>
    <w:tmpl w:val="2AB00BC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26343DE"/>
    <w:multiLevelType w:val="hybridMultilevel"/>
    <w:tmpl w:val="6E94962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2E83B9A"/>
    <w:multiLevelType w:val="hybridMultilevel"/>
    <w:tmpl w:val="6E94962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AF51CBD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E4054BD"/>
    <w:multiLevelType w:val="hybridMultilevel"/>
    <w:tmpl w:val="22D6EDF4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003744C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06D603B"/>
    <w:multiLevelType w:val="hybridMultilevel"/>
    <w:tmpl w:val="2AB00BC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1841FDD"/>
    <w:multiLevelType w:val="hybridMultilevel"/>
    <w:tmpl w:val="59962868"/>
    <w:lvl w:ilvl="0" w:tplc="FFFFFFFF">
      <w:start w:val="1"/>
      <w:numFmt w:val="taiwaneseCountingThousand"/>
      <w:lvlText w:val="(%1)"/>
      <w:lvlJc w:val="left"/>
      <w:pPr>
        <w:ind w:left="1179" w:hanging="610"/>
      </w:pPr>
      <w:rPr>
        <w:rFonts w:hint="default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8" w15:restartNumberingAfterBreak="0">
    <w:nsid w:val="120B75C9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96D2D2C"/>
    <w:multiLevelType w:val="hybridMultilevel"/>
    <w:tmpl w:val="FFFFFFFF"/>
    <w:lvl w:ilvl="0" w:tplc="79C294A6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1A6A0996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1D0B53AE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1D0C07A4"/>
    <w:multiLevelType w:val="hybridMultilevel"/>
    <w:tmpl w:val="59C663F8"/>
    <w:lvl w:ilvl="0" w:tplc="C62E8292">
      <w:start w:val="1"/>
      <w:numFmt w:val="decimal"/>
      <w:lvlText w:val="(%1)"/>
      <w:lvlJc w:val="left"/>
      <w:pPr>
        <w:ind w:left="1810" w:hanging="370"/>
      </w:pPr>
      <w:rPr>
        <w:rFonts w:hint="default"/>
      </w:rPr>
    </w:lvl>
    <w:lvl w:ilvl="1" w:tplc="4F2A8C0A">
      <w:start w:val="1"/>
      <w:numFmt w:val="upperLetter"/>
      <w:lvlText w:val="%2."/>
      <w:lvlJc w:val="left"/>
      <w:pPr>
        <w:ind w:left="240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1F830997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24783B9F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8D350DD"/>
    <w:multiLevelType w:val="hybridMultilevel"/>
    <w:tmpl w:val="ADBEE5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DA2EEB"/>
    <w:multiLevelType w:val="hybridMultilevel"/>
    <w:tmpl w:val="6DC0F9AE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7" w15:restartNumberingAfterBreak="0">
    <w:nsid w:val="3B22388D"/>
    <w:multiLevelType w:val="hybridMultilevel"/>
    <w:tmpl w:val="511C3988"/>
    <w:lvl w:ilvl="0" w:tplc="09C4F8B0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B5C711F"/>
    <w:multiLevelType w:val="hybridMultilevel"/>
    <w:tmpl w:val="22D6EDF4"/>
    <w:lvl w:ilvl="0" w:tplc="FFFFFFFF">
      <w:start w:val="1"/>
      <w:numFmt w:val="decimal"/>
      <w:lvlText w:val="%1."/>
      <w:lvlJc w:val="left"/>
      <w:pPr>
        <w:ind w:left="72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3C041EA8"/>
    <w:multiLevelType w:val="hybridMultilevel"/>
    <w:tmpl w:val="7494E6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FFB31F6"/>
    <w:multiLevelType w:val="hybridMultilevel"/>
    <w:tmpl w:val="F690AEAC"/>
    <w:lvl w:ilvl="0" w:tplc="CEFE7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276714D"/>
    <w:multiLevelType w:val="hybridMultilevel"/>
    <w:tmpl w:val="DAC41076"/>
    <w:lvl w:ilvl="0" w:tplc="887A18FA">
      <w:start w:val="1"/>
      <w:numFmt w:val="upperLetter"/>
      <w:lvlText w:val="%1.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2" w15:restartNumberingAfterBreak="0">
    <w:nsid w:val="42F1644C"/>
    <w:multiLevelType w:val="hybridMultilevel"/>
    <w:tmpl w:val="E586DB56"/>
    <w:lvl w:ilvl="0" w:tplc="D82E1646">
      <w:start w:val="1"/>
      <w:numFmt w:val="taiwaneseCountingThousand"/>
      <w:lvlText w:val="(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23" w15:restartNumberingAfterBreak="0">
    <w:nsid w:val="54197AB6"/>
    <w:multiLevelType w:val="hybridMultilevel"/>
    <w:tmpl w:val="6E94962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58D52182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5E790D01"/>
    <w:multiLevelType w:val="hybridMultilevel"/>
    <w:tmpl w:val="5DB2C902"/>
    <w:lvl w:ilvl="0" w:tplc="60DC491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635C0B30"/>
    <w:multiLevelType w:val="hybridMultilevel"/>
    <w:tmpl w:val="2AB00BC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47A619A"/>
    <w:multiLevelType w:val="hybridMultilevel"/>
    <w:tmpl w:val="4A46F02C"/>
    <w:lvl w:ilvl="0" w:tplc="00FE62FE">
      <w:start w:val="1"/>
      <w:numFmt w:val="bullet"/>
      <w:lvlText w:val="•"/>
      <w:lvlJc w:val="left"/>
      <w:pPr>
        <w:ind w:left="616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0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6" w:hanging="480"/>
      </w:pPr>
      <w:rPr>
        <w:rFonts w:ascii="Wingdings" w:hAnsi="Wingdings" w:hint="default"/>
      </w:rPr>
    </w:lvl>
  </w:abstractNum>
  <w:abstractNum w:abstractNumId="28" w15:restartNumberingAfterBreak="0">
    <w:nsid w:val="657F7E8E"/>
    <w:multiLevelType w:val="multilevel"/>
    <w:tmpl w:val="AC62D1A0"/>
    <w:lvl w:ilvl="0">
      <w:start w:val="1"/>
      <w:numFmt w:val="decimal"/>
      <w:lvlText w:val="(%1)"/>
      <w:lvlJc w:val="left"/>
      <w:pPr>
        <w:ind w:left="1920" w:hanging="480"/>
      </w:pPr>
      <w:rPr>
        <w:rFonts w:hint="eastAsia"/>
        <w:b w:val="0"/>
        <w:bCs w:val="0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99" w:hanging="480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3251" w:hanging="480"/>
      </w:pPr>
    </w:lvl>
    <w:lvl w:ilvl="3">
      <w:numFmt w:val="bullet"/>
      <w:lvlText w:val="•"/>
      <w:lvlJc w:val="left"/>
      <w:pPr>
        <w:ind w:left="4112" w:hanging="480"/>
      </w:pPr>
    </w:lvl>
    <w:lvl w:ilvl="4">
      <w:numFmt w:val="bullet"/>
      <w:lvlText w:val="•"/>
      <w:lvlJc w:val="left"/>
      <w:pPr>
        <w:ind w:left="4973" w:hanging="480"/>
      </w:pPr>
    </w:lvl>
    <w:lvl w:ilvl="5">
      <w:numFmt w:val="bullet"/>
      <w:lvlText w:val="•"/>
      <w:lvlJc w:val="left"/>
      <w:pPr>
        <w:ind w:left="5833" w:hanging="480"/>
      </w:pPr>
    </w:lvl>
    <w:lvl w:ilvl="6">
      <w:numFmt w:val="bullet"/>
      <w:lvlText w:val="•"/>
      <w:lvlJc w:val="left"/>
      <w:pPr>
        <w:ind w:left="6694" w:hanging="480"/>
      </w:pPr>
    </w:lvl>
    <w:lvl w:ilvl="7">
      <w:numFmt w:val="bullet"/>
      <w:lvlText w:val="•"/>
      <w:lvlJc w:val="left"/>
      <w:pPr>
        <w:ind w:left="7555" w:hanging="480"/>
      </w:pPr>
    </w:lvl>
    <w:lvl w:ilvl="8">
      <w:numFmt w:val="bullet"/>
      <w:lvlText w:val="•"/>
      <w:lvlJc w:val="left"/>
      <w:pPr>
        <w:ind w:left="8415" w:hanging="480"/>
      </w:pPr>
    </w:lvl>
  </w:abstractNum>
  <w:abstractNum w:abstractNumId="29" w15:restartNumberingAfterBreak="0">
    <w:nsid w:val="6BB66F1E"/>
    <w:multiLevelType w:val="hybridMultilevel"/>
    <w:tmpl w:val="56D23E1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6BDA4F75"/>
    <w:multiLevelType w:val="multilevel"/>
    <w:tmpl w:val="60924AAC"/>
    <w:lvl w:ilvl="0">
      <w:start w:val="1"/>
      <w:numFmt w:val="ideographLegalTraditional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abstractNum w:abstractNumId="31" w15:restartNumberingAfterBreak="0">
    <w:nsid w:val="6EE7634A"/>
    <w:multiLevelType w:val="hybridMultilevel"/>
    <w:tmpl w:val="59962868"/>
    <w:lvl w:ilvl="0" w:tplc="70D04F2E">
      <w:start w:val="1"/>
      <w:numFmt w:val="taiwaneseCountingThousand"/>
      <w:lvlText w:val="(%1)"/>
      <w:lvlJc w:val="left"/>
      <w:pPr>
        <w:ind w:left="1179" w:hanging="61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32" w15:restartNumberingAfterBreak="0">
    <w:nsid w:val="70D14BD8"/>
    <w:multiLevelType w:val="hybridMultilevel"/>
    <w:tmpl w:val="6E94962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3" w15:restartNumberingAfterBreak="0">
    <w:nsid w:val="72C255C8"/>
    <w:multiLevelType w:val="multilevel"/>
    <w:tmpl w:val="60924AAC"/>
    <w:lvl w:ilvl="0">
      <w:start w:val="1"/>
      <w:numFmt w:val="ideographLegalTraditional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abstractNum w:abstractNumId="34" w15:restartNumberingAfterBreak="0">
    <w:nsid w:val="75521E8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7D8B2039"/>
    <w:multiLevelType w:val="multilevel"/>
    <w:tmpl w:val="56AA07F0"/>
    <w:lvl w:ilvl="0">
      <w:start w:val="1"/>
      <w:numFmt w:val="ideographLegalTraditional"/>
      <w:pStyle w:val="1"/>
      <w:lvlText w:val="%1、"/>
      <w:lvlJc w:val="left"/>
      <w:pPr>
        <w:ind w:left="425" w:hanging="425"/>
      </w:pPr>
      <w:rPr>
        <w:rFonts w:eastAsia="標楷體" w:hint="eastAsia"/>
        <w:b/>
        <w:i w:val="0"/>
        <w:sz w:val="32"/>
      </w:rPr>
    </w:lvl>
    <w:lvl w:ilvl="1">
      <w:start w:val="1"/>
      <w:numFmt w:val="taiwaneseCountingThousand"/>
      <w:pStyle w:val="2"/>
      <w:lvlText w:val="%2、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num w:numId="1" w16cid:durableId="9769128">
    <w:abstractNumId w:val="29"/>
  </w:num>
  <w:num w:numId="2" w16cid:durableId="2069068643">
    <w:abstractNumId w:val="5"/>
  </w:num>
  <w:num w:numId="3" w16cid:durableId="1985617885">
    <w:abstractNumId w:val="3"/>
  </w:num>
  <w:num w:numId="4" w16cid:durableId="1563101902">
    <w:abstractNumId w:val="14"/>
  </w:num>
  <w:num w:numId="5" w16cid:durableId="420838587">
    <w:abstractNumId w:val="9"/>
  </w:num>
  <w:num w:numId="6" w16cid:durableId="1495612371">
    <w:abstractNumId w:val="24"/>
  </w:num>
  <w:num w:numId="7" w16cid:durableId="704453570">
    <w:abstractNumId w:val="34"/>
  </w:num>
  <w:num w:numId="8" w16cid:durableId="1666519435">
    <w:abstractNumId w:val="8"/>
  </w:num>
  <w:num w:numId="9" w16cid:durableId="1493251699">
    <w:abstractNumId w:val="13"/>
  </w:num>
  <w:num w:numId="10" w16cid:durableId="592320804">
    <w:abstractNumId w:val="28"/>
  </w:num>
  <w:num w:numId="11" w16cid:durableId="1826772589">
    <w:abstractNumId w:val="10"/>
  </w:num>
  <w:num w:numId="12" w16cid:durableId="2112895200">
    <w:abstractNumId w:val="4"/>
  </w:num>
  <w:num w:numId="13" w16cid:durableId="1237589557">
    <w:abstractNumId w:val="25"/>
  </w:num>
  <w:num w:numId="14" w16cid:durableId="906036579">
    <w:abstractNumId w:val="32"/>
  </w:num>
  <w:num w:numId="15" w16cid:durableId="1137990647">
    <w:abstractNumId w:val="35"/>
  </w:num>
  <w:num w:numId="16" w16cid:durableId="299655930">
    <w:abstractNumId w:val="33"/>
  </w:num>
  <w:num w:numId="17" w16cid:durableId="768890315">
    <w:abstractNumId w:val="30"/>
  </w:num>
  <w:num w:numId="18" w16cid:durableId="1285119588">
    <w:abstractNumId w:val="26"/>
  </w:num>
  <w:num w:numId="19" w16cid:durableId="451091077">
    <w:abstractNumId w:val="12"/>
  </w:num>
  <w:num w:numId="20" w16cid:durableId="74713088">
    <w:abstractNumId w:val="21"/>
  </w:num>
  <w:num w:numId="21" w16cid:durableId="1388063843">
    <w:abstractNumId w:val="1"/>
  </w:num>
  <w:num w:numId="22" w16cid:durableId="1631085234">
    <w:abstractNumId w:val="31"/>
  </w:num>
  <w:num w:numId="23" w16cid:durableId="2074543512">
    <w:abstractNumId w:val="27"/>
  </w:num>
  <w:num w:numId="24" w16cid:durableId="2710859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230419">
    <w:abstractNumId w:val="17"/>
  </w:num>
  <w:num w:numId="26" w16cid:durableId="120538547">
    <w:abstractNumId w:val="19"/>
  </w:num>
  <w:num w:numId="27" w16cid:durableId="1298142706">
    <w:abstractNumId w:val="11"/>
  </w:num>
  <w:num w:numId="28" w16cid:durableId="596325748">
    <w:abstractNumId w:val="18"/>
  </w:num>
  <w:num w:numId="29" w16cid:durableId="1908682087">
    <w:abstractNumId w:val="16"/>
  </w:num>
  <w:num w:numId="30" w16cid:durableId="1191189788">
    <w:abstractNumId w:val="15"/>
  </w:num>
  <w:num w:numId="31" w16cid:durableId="1242833137">
    <w:abstractNumId w:val="7"/>
  </w:num>
  <w:num w:numId="32" w16cid:durableId="1557473399">
    <w:abstractNumId w:val="2"/>
  </w:num>
  <w:num w:numId="33" w16cid:durableId="1444226606">
    <w:abstractNumId w:val="23"/>
  </w:num>
  <w:num w:numId="34" w16cid:durableId="1269316766">
    <w:abstractNumId w:val="6"/>
  </w:num>
  <w:num w:numId="35" w16cid:durableId="1167407331">
    <w:abstractNumId w:val="0"/>
  </w:num>
  <w:num w:numId="36" w16cid:durableId="1423916899">
    <w:abstractNumId w:val="20"/>
  </w:num>
  <w:num w:numId="37" w16cid:durableId="1890340234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0A3"/>
    <w:rsid w:val="00001540"/>
    <w:rsid w:val="00004857"/>
    <w:rsid w:val="00006E36"/>
    <w:rsid w:val="00006E37"/>
    <w:rsid w:val="000077F2"/>
    <w:rsid w:val="0001351D"/>
    <w:rsid w:val="000207AD"/>
    <w:rsid w:val="00022202"/>
    <w:rsid w:val="00022A0B"/>
    <w:rsid w:val="00022CD5"/>
    <w:rsid w:val="00023D6F"/>
    <w:rsid w:val="00026BD4"/>
    <w:rsid w:val="0003249F"/>
    <w:rsid w:val="0003410D"/>
    <w:rsid w:val="00036A89"/>
    <w:rsid w:val="000412C2"/>
    <w:rsid w:val="00043D65"/>
    <w:rsid w:val="000442F1"/>
    <w:rsid w:val="00044596"/>
    <w:rsid w:val="00045B2E"/>
    <w:rsid w:val="00046439"/>
    <w:rsid w:val="00046BB6"/>
    <w:rsid w:val="000501C3"/>
    <w:rsid w:val="00052453"/>
    <w:rsid w:val="00053933"/>
    <w:rsid w:val="00054564"/>
    <w:rsid w:val="00056265"/>
    <w:rsid w:val="0005768B"/>
    <w:rsid w:val="000609F8"/>
    <w:rsid w:val="00061DFB"/>
    <w:rsid w:val="000649EC"/>
    <w:rsid w:val="000711E7"/>
    <w:rsid w:val="00075114"/>
    <w:rsid w:val="0008162C"/>
    <w:rsid w:val="00081A6D"/>
    <w:rsid w:val="000857A5"/>
    <w:rsid w:val="00085E53"/>
    <w:rsid w:val="00087893"/>
    <w:rsid w:val="00090584"/>
    <w:rsid w:val="000917AE"/>
    <w:rsid w:val="0009627C"/>
    <w:rsid w:val="0009677B"/>
    <w:rsid w:val="00096D2E"/>
    <w:rsid w:val="0009794F"/>
    <w:rsid w:val="000A0662"/>
    <w:rsid w:val="000A3A7E"/>
    <w:rsid w:val="000A517C"/>
    <w:rsid w:val="000A7E1F"/>
    <w:rsid w:val="000B045F"/>
    <w:rsid w:val="000B1D59"/>
    <w:rsid w:val="000B3388"/>
    <w:rsid w:val="000B39B9"/>
    <w:rsid w:val="000B6FAB"/>
    <w:rsid w:val="000B7948"/>
    <w:rsid w:val="000C2727"/>
    <w:rsid w:val="000C305F"/>
    <w:rsid w:val="000C614C"/>
    <w:rsid w:val="000D57D0"/>
    <w:rsid w:val="000D6D85"/>
    <w:rsid w:val="000E0E4A"/>
    <w:rsid w:val="000E23C5"/>
    <w:rsid w:val="000E4B61"/>
    <w:rsid w:val="000E4EF3"/>
    <w:rsid w:val="000E51F2"/>
    <w:rsid w:val="000E69F0"/>
    <w:rsid w:val="000E7436"/>
    <w:rsid w:val="000F1732"/>
    <w:rsid w:val="000F1EA4"/>
    <w:rsid w:val="0010109F"/>
    <w:rsid w:val="001070D0"/>
    <w:rsid w:val="00113316"/>
    <w:rsid w:val="00113F85"/>
    <w:rsid w:val="001154F2"/>
    <w:rsid w:val="00116B7B"/>
    <w:rsid w:val="00116E72"/>
    <w:rsid w:val="001216B6"/>
    <w:rsid w:val="00121DCF"/>
    <w:rsid w:val="00122D6C"/>
    <w:rsid w:val="00127F36"/>
    <w:rsid w:val="00133EF3"/>
    <w:rsid w:val="001410F6"/>
    <w:rsid w:val="0014272D"/>
    <w:rsid w:val="00144F57"/>
    <w:rsid w:val="001543E7"/>
    <w:rsid w:val="00161C71"/>
    <w:rsid w:val="0017387A"/>
    <w:rsid w:val="00175A55"/>
    <w:rsid w:val="001775FB"/>
    <w:rsid w:val="0018636E"/>
    <w:rsid w:val="00186797"/>
    <w:rsid w:val="0018730E"/>
    <w:rsid w:val="00187CE0"/>
    <w:rsid w:val="00194B6B"/>
    <w:rsid w:val="001A0F7B"/>
    <w:rsid w:val="001A25D2"/>
    <w:rsid w:val="001A2CE0"/>
    <w:rsid w:val="001A5D60"/>
    <w:rsid w:val="001A7054"/>
    <w:rsid w:val="001A7735"/>
    <w:rsid w:val="001A7D26"/>
    <w:rsid w:val="001B167C"/>
    <w:rsid w:val="001B2245"/>
    <w:rsid w:val="001B3EA3"/>
    <w:rsid w:val="001B5E96"/>
    <w:rsid w:val="001B7B5A"/>
    <w:rsid w:val="001D2CB2"/>
    <w:rsid w:val="001D31A0"/>
    <w:rsid w:val="001E2863"/>
    <w:rsid w:val="001E7118"/>
    <w:rsid w:val="001F01E6"/>
    <w:rsid w:val="001F7E89"/>
    <w:rsid w:val="00201E88"/>
    <w:rsid w:val="00203F18"/>
    <w:rsid w:val="00204DC0"/>
    <w:rsid w:val="00212A2A"/>
    <w:rsid w:val="002135BE"/>
    <w:rsid w:val="00214AB1"/>
    <w:rsid w:val="002179A1"/>
    <w:rsid w:val="002223B2"/>
    <w:rsid w:val="002240BF"/>
    <w:rsid w:val="00232FA2"/>
    <w:rsid w:val="002334F7"/>
    <w:rsid w:val="00233F80"/>
    <w:rsid w:val="00235771"/>
    <w:rsid w:val="002360E6"/>
    <w:rsid w:val="00240711"/>
    <w:rsid w:val="002420E8"/>
    <w:rsid w:val="0024348F"/>
    <w:rsid w:val="0024464D"/>
    <w:rsid w:val="00244D55"/>
    <w:rsid w:val="00245172"/>
    <w:rsid w:val="00246664"/>
    <w:rsid w:val="002540CD"/>
    <w:rsid w:val="00254BAE"/>
    <w:rsid w:val="00264DE3"/>
    <w:rsid w:val="002654E2"/>
    <w:rsid w:val="00265647"/>
    <w:rsid w:val="0027064D"/>
    <w:rsid w:val="002728AA"/>
    <w:rsid w:val="00275C78"/>
    <w:rsid w:val="00282312"/>
    <w:rsid w:val="00282A5D"/>
    <w:rsid w:val="00282DBF"/>
    <w:rsid w:val="00285378"/>
    <w:rsid w:val="00287D2E"/>
    <w:rsid w:val="0029163D"/>
    <w:rsid w:val="00297763"/>
    <w:rsid w:val="002979FC"/>
    <w:rsid w:val="002A40AD"/>
    <w:rsid w:val="002A510B"/>
    <w:rsid w:val="002B027A"/>
    <w:rsid w:val="002B22AF"/>
    <w:rsid w:val="002C17E3"/>
    <w:rsid w:val="002C2576"/>
    <w:rsid w:val="002C40F8"/>
    <w:rsid w:val="002C4773"/>
    <w:rsid w:val="002C7D51"/>
    <w:rsid w:val="002D1ABC"/>
    <w:rsid w:val="002D44CB"/>
    <w:rsid w:val="002D4DB2"/>
    <w:rsid w:val="002D4E2F"/>
    <w:rsid w:val="002D54B9"/>
    <w:rsid w:val="002D681B"/>
    <w:rsid w:val="002E3426"/>
    <w:rsid w:val="002E4333"/>
    <w:rsid w:val="002E47D0"/>
    <w:rsid w:val="002E4F4C"/>
    <w:rsid w:val="002F0339"/>
    <w:rsid w:val="002F2697"/>
    <w:rsid w:val="002F2E82"/>
    <w:rsid w:val="002F760B"/>
    <w:rsid w:val="00301212"/>
    <w:rsid w:val="003033FC"/>
    <w:rsid w:val="00303461"/>
    <w:rsid w:val="003034F5"/>
    <w:rsid w:val="00306159"/>
    <w:rsid w:val="00306B09"/>
    <w:rsid w:val="00313257"/>
    <w:rsid w:val="00313D5B"/>
    <w:rsid w:val="00315388"/>
    <w:rsid w:val="00316260"/>
    <w:rsid w:val="00324AAF"/>
    <w:rsid w:val="00325D3C"/>
    <w:rsid w:val="003260B2"/>
    <w:rsid w:val="00332BDB"/>
    <w:rsid w:val="00335824"/>
    <w:rsid w:val="003363FF"/>
    <w:rsid w:val="00336A67"/>
    <w:rsid w:val="003461BA"/>
    <w:rsid w:val="003556FE"/>
    <w:rsid w:val="003559CC"/>
    <w:rsid w:val="0035749B"/>
    <w:rsid w:val="00360419"/>
    <w:rsid w:val="003615E0"/>
    <w:rsid w:val="00361A86"/>
    <w:rsid w:val="003661C3"/>
    <w:rsid w:val="00366F14"/>
    <w:rsid w:val="00367F68"/>
    <w:rsid w:val="003756EB"/>
    <w:rsid w:val="00375C93"/>
    <w:rsid w:val="00377903"/>
    <w:rsid w:val="003804D1"/>
    <w:rsid w:val="0038618D"/>
    <w:rsid w:val="00387B11"/>
    <w:rsid w:val="003955E4"/>
    <w:rsid w:val="00397593"/>
    <w:rsid w:val="003A3AFF"/>
    <w:rsid w:val="003A45A5"/>
    <w:rsid w:val="003A4D10"/>
    <w:rsid w:val="003A52EB"/>
    <w:rsid w:val="003A569A"/>
    <w:rsid w:val="003A7154"/>
    <w:rsid w:val="003B2DDC"/>
    <w:rsid w:val="003B4DFB"/>
    <w:rsid w:val="003B783B"/>
    <w:rsid w:val="003C09F3"/>
    <w:rsid w:val="003C1D40"/>
    <w:rsid w:val="003C361C"/>
    <w:rsid w:val="003C3FAD"/>
    <w:rsid w:val="003C76F9"/>
    <w:rsid w:val="003D0399"/>
    <w:rsid w:val="003D3FAA"/>
    <w:rsid w:val="003D518F"/>
    <w:rsid w:val="003D5EE5"/>
    <w:rsid w:val="003D70F2"/>
    <w:rsid w:val="003E47F9"/>
    <w:rsid w:val="003E5F98"/>
    <w:rsid w:val="003E618E"/>
    <w:rsid w:val="003E7483"/>
    <w:rsid w:val="003F403E"/>
    <w:rsid w:val="004033F8"/>
    <w:rsid w:val="00412B68"/>
    <w:rsid w:val="00416A23"/>
    <w:rsid w:val="00416BBD"/>
    <w:rsid w:val="00417EC6"/>
    <w:rsid w:val="00417F31"/>
    <w:rsid w:val="00420268"/>
    <w:rsid w:val="00422081"/>
    <w:rsid w:val="00424E59"/>
    <w:rsid w:val="00425AA3"/>
    <w:rsid w:val="00425C86"/>
    <w:rsid w:val="00427657"/>
    <w:rsid w:val="004302EB"/>
    <w:rsid w:val="00433573"/>
    <w:rsid w:val="00434671"/>
    <w:rsid w:val="0044387F"/>
    <w:rsid w:val="00444860"/>
    <w:rsid w:val="00446E3F"/>
    <w:rsid w:val="004547AA"/>
    <w:rsid w:val="004548CB"/>
    <w:rsid w:val="00456701"/>
    <w:rsid w:val="00461EBF"/>
    <w:rsid w:val="00461FE6"/>
    <w:rsid w:val="00464926"/>
    <w:rsid w:val="00471AC8"/>
    <w:rsid w:val="00472B19"/>
    <w:rsid w:val="00475E8F"/>
    <w:rsid w:val="00481AF8"/>
    <w:rsid w:val="004838CB"/>
    <w:rsid w:val="004840E1"/>
    <w:rsid w:val="0048411E"/>
    <w:rsid w:val="00484CC6"/>
    <w:rsid w:val="00492066"/>
    <w:rsid w:val="004A082F"/>
    <w:rsid w:val="004A2DA2"/>
    <w:rsid w:val="004A3173"/>
    <w:rsid w:val="004A3B32"/>
    <w:rsid w:val="004A4313"/>
    <w:rsid w:val="004A4BA2"/>
    <w:rsid w:val="004A762E"/>
    <w:rsid w:val="004B20DC"/>
    <w:rsid w:val="004B26D0"/>
    <w:rsid w:val="004B3705"/>
    <w:rsid w:val="004B3D6B"/>
    <w:rsid w:val="004B4488"/>
    <w:rsid w:val="004B5E8B"/>
    <w:rsid w:val="004B6DF7"/>
    <w:rsid w:val="004C1975"/>
    <w:rsid w:val="004C19E1"/>
    <w:rsid w:val="004C3039"/>
    <w:rsid w:val="004C4174"/>
    <w:rsid w:val="004C6A22"/>
    <w:rsid w:val="004D3EA1"/>
    <w:rsid w:val="004D540C"/>
    <w:rsid w:val="004D7130"/>
    <w:rsid w:val="004D7CC4"/>
    <w:rsid w:val="004E04D6"/>
    <w:rsid w:val="004E2E46"/>
    <w:rsid w:val="004E437E"/>
    <w:rsid w:val="004F6635"/>
    <w:rsid w:val="00504793"/>
    <w:rsid w:val="00521567"/>
    <w:rsid w:val="00521F1F"/>
    <w:rsid w:val="00521F2F"/>
    <w:rsid w:val="00522BF0"/>
    <w:rsid w:val="005279C2"/>
    <w:rsid w:val="0053044C"/>
    <w:rsid w:val="005319BA"/>
    <w:rsid w:val="00532073"/>
    <w:rsid w:val="005358F5"/>
    <w:rsid w:val="0053635F"/>
    <w:rsid w:val="005449FE"/>
    <w:rsid w:val="00547340"/>
    <w:rsid w:val="005549FB"/>
    <w:rsid w:val="00557F1E"/>
    <w:rsid w:val="005608B9"/>
    <w:rsid w:val="0056133C"/>
    <w:rsid w:val="00561690"/>
    <w:rsid w:val="00563D98"/>
    <w:rsid w:val="00565E3A"/>
    <w:rsid w:val="00566AEE"/>
    <w:rsid w:val="0056772A"/>
    <w:rsid w:val="00571B54"/>
    <w:rsid w:val="005806DB"/>
    <w:rsid w:val="00593A75"/>
    <w:rsid w:val="005A0C0E"/>
    <w:rsid w:val="005A4363"/>
    <w:rsid w:val="005A606A"/>
    <w:rsid w:val="005A7C77"/>
    <w:rsid w:val="005B032D"/>
    <w:rsid w:val="005B0833"/>
    <w:rsid w:val="005B3F19"/>
    <w:rsid w:val="005B5E34"/>
    <w:rsid w:val="005C3670"/>
    <w:rsid w:val="005C4809"/>
    <w:rsid w:val="005C640E"/>
    <w:rsid w:val="005D0F74"/>
    <w:rsid w:val="005D1E8E"/>
    <w:rsid w:val="005D2A51"/>
    <w:rsid w:val="005E5DD9"/>
    <w:rsid w:val="005F56CF"/>
    <w:rsid w:val="005F7102"/>
    <w:rsid w:val="00600F2D"/>
    <w:rsid w:val="00615604"/>
    <w:rsid w:val="00621DA5"/>
    <w:rsid w:val="00622ED2"/>
    <w:rsid w:val="00623F07"/>
    <w:rsid w:val="00632150"/>
    <w:rsid w:val="00637A84"/>
    <w:rsid w:val="006416FB"/>
    <w:rsid w:val="00642976"/>
    <w:rsid w:val="00647105"/>
    <w:rsid w:val="0064739D"/>
    <w:rsid w:val="0065325D"/>
    <w:rsid w:val="00653EBB"/>
    <w:rsid w:val="006615B1"/>
    <w:rsid w:val="00663643"/>
    <w:rsid w:val="00663982"/>
    <w:rsid w:val="006664A4"/>
    <w:rsid w:val="006674C4"/>
    <w:rsid w:val="00667C82"/>
    <w:rsid w:val="00671439"/>
    <w:rsid w:val="006720DD"/>
    <w:rsid w:val="00674484"/>
    <w:rsid w:val="0068210A"/>
    <w:rsid w:val="00684709"/>
    <w:rsid w:val="00687458"/>
    <w:rsid w:val="00690BBF"/>
    <w:rsid w:val="00692C73"/>
    <w:rsid w:val="0069695B"/>
    <w:rsid w:val="006A1CF9"/>
    <w:rsid w:val="006A3D6B"/>
    <w:rsid w:val="006A6B53"/>
    <w:rsid w:val="006A6F85"/>
    <w:rsid w:val="006B050D"/>
    <w:rsid w:val="006B1A29"/>
    <w:rsid w:val="006B35AD"/>
    <w:rsid w:val="006C0BE3"/>
    <w:rsid w:val="006C5F66"/>
    <w:rsid w:val="006C6522"/>
    <w:rsid w:val="006C7A0B"/>
    <w:rsid w:val="006D2316"/>
    <w:rsid w:val="006D6861"/>
    <w:rsid w:val="006E0DDB"/>
    <w:rsid w:val="006E127D"/>
    <w:rsid w:val="006E1B8C"/>
    <w:rsid w:val="006E7492"/>
    <w:rsid w:val="006F0DBF"/>
    <w:rsid w:val="006F297B"/>
    <w:rsid w:val="00702FD6"/>
    <w:rsid w:val="00703DC3"/>
    <w:rsid w:val="00704EFA"/>
    <w:rsid w:val="00706365"/>
    <w:rsid w:val="00710A4D"/>
    <w:rsid w:val="00716E12"/>
    <w:rsid w:val="00716F8F"/>
    <w:rsid w:val="0071776B"/>
    <w:rsid w:val="00717D54"/>
    <w:rsid w:val="00722D8C"/>
    <w:rsid w:val="0072386A"/>
    <w:rsid w:val="007242C5"/>
    <w:rsid w:val="00725571"/>
    <w:rsid w:val="00725A54"/>
    <w:rsid w:val="00726450"/>
    <w:rsid w:val="00730995"/>
    <w:rsid w:val="007314B2"/>
    <w:rsid w:val="00745528"/>
    <w:rsid w:val="00747B66"/>
    <w:rsid w:val="0075050F"/>
    <w:rsid w:val="00751E52"/>
    <w:rsid w:val="0075342F"/>
    <w:rsid w:val="00773B47"/>
    <w:rsid w:val="00773E11"/>
    <w:rsid w:val="00774748"/>
    <w:rsid w:val="0077574F"/>
    <w:rsid w:val="00776290"/>
    <w:rsid w:val="0078098C"/>
    <w:rsid w:val="00780C62"/>
    <w:rsid w:val="00785202"/>
    <w:rsid w:val="00785C0A"/>
    <w:rsid w:val="00793C78"/>
    <w:rsid w:val="00794CB7"/>
    <w:rsid w:val="007A5EE1"/>
    <w:rsid w:val="007A6422"/>
    <w:rsid w:val="007A74AB"/>
    <w:rsid w:val="007B0E42"/>
    <w:rsid w:val="007B3023"/>
    <w:rsid w:val="007B3903"/>
    <w:rsid w:val="007B40EF"/>
    <w:rsid w:val="007C1B51"/>
    <w:rsid w:val="007C75A7"/>
    <w:rsid w:val="007C7FE2"/>
    <w:rsid w:val="007D00AE"/>
    <w:rsid w:val="007D0B5E"/>
    <w:rsid w:val="007D141A"/>
    <w:rsid w:val="007D3722"/>
    <w:rsid w:val="007E0E6A"/>
    <w:rsid w:val="007E1CFC"/>
    <w:rsid w:val="007E24CB"/>
    <w:rsid w:val="007E58BD"/>
    <w:rsid w:val="007E733B"/>
    <w:rsid w:val="007E7C82"/>
    <w:rsid w:val="007E7DC2"/>
    <w:rsid w:val="007F488E"/>
    <w:rsid w:val="007F4F1E"/>
    <w:rsid w:val="007F60DC"/>
    <w:rsid w:val="007F6E81"/>
    <w:rsid w:val="007F789C"/>
    <w:rsid w:val="008044DD"/>
    <w:rsid w:val="00805185"/>
    <w:rsid w:val="00807B1F"/>
    <w:rsid w:val="00813AF0"/>
    <w:rsid w:val="00816569"/>
    <w:rsid w:val="008171D4"/>
    <w:rsid w:val="008228C2"/>
    <w:rsid w:val="00822A9C"/>
    <w:rsid w:val="008230B6"/>
    <w:rsid w:val="00823880"/>
    <w:rsid w:val="00824450"/>
    <w:rsid w:val="00826D66"/>
    <w:rsid w:val="00827C9D"/>
    <w:rsid w:val="00827E07"/>
    <w:rsid w:val="00830629"/>
    <w:rsid w:val="0083076E"/>
    <w:rsid w:val="008362EB"/>
    <w:rsid w:val="00836404"/>
    <w:rsid w:val="00841628"/>
    <w:rsid w:val="008450A3"/>
    <w:rsid w:val="0084519C"/>
    <w:rsid w:val="00853ACD"/>
    <w:rsid w:val="00853CA5"/>
    <w:rsid w:val="00865CC2"/>
    <w:rsid w:val="00874034"/>
    <w:rsid w:val="008817E5"/>
    <w:rsid w:val="00882485"/>
    <w:rsid w:val="008863D6"/>
    <w:rsid w:val="0089360F"/>
    <w:rsid w:val="00893701"/>
    <w:rsid w:val="0089430B"/>
    <w:rsid w:val="00896BBC"/>
    <w:rsid w:val="008A3470"/>
    <w:rsid w:val="008A7F8E"/>
    <w:rsid w:val="008B08FA"/>
    <w:rsid w:val="008B3A0F"/>
    <w:rsid w:val="008B7CB9"/>
    <w:rsid w:val="008C241A"/>
    <w:rsid w:val="008C577E"/>
    <w:rsid w:val="008C632E"/>
    <w:rsid w:val="008D0167"/>
    <w:rsid w:val="008D486A"/>
    <w:rsid w:val="008E04B5"/>
    <w:rsid w:val="008E126B"/>
    <w:rsid w:val="008E4F9A"/>
    <w:rsid w:val="008F20A4"/>
    <w:rsid w:val="008F21FF"/>
    <w:rsid w:val="008F275B"/>
    <w:rsid w:val="008F2FC8"/>
    <w:rsid w:val="008F69E7"/>
    <w:rsid w:val="008F7678"/>
    <w:rsid w:val="00900124"/>
    <w:rsid w:val="00911959"/>
    <w:rsid w:val="00914181"/>
    <w:rsid w:val="009166CE"/>
    <w:rsid w:val="00921D1D"/>
    <w:rsid w:val="00923A1F"/>
    <w:rsid w:val="00926B5D"/>
    <w:rsid w:val="00927425"/>
    <w:rsid w:val="00931173"/>
    <w:rsid w:val="00933F29"/>
    <w:rsid w:val="00934F04"/>
    <w:rsid w:val="00935C9B"/>
    <w:rsid w:val="00937B08"/>
    <w:rsid w:val="009401DD"/>
    <w:rsid w:val="009403B7"/>
    <w:rsid w:val="00940895"/>
    <w:rsid w:val="00944628"/>
    <w:rsid w:val="00947F33"/>
    <w:rsid w:val="009545F6"/>
    <w:rsid w:val="00956BF1"/>
    <w:rsid w:val="00961BDB"/>
    <w:rsid w:val="0096666B"/>
    <w:rsid w:val="0097439A"/>
    <w:rsid w:val="00977780"/>
    <w:rsid w:val="00977AB9"/>
    <w:rsid w:val="00980126"/>
    <w:rsid w:val="00980D13"/>
    <w:rsid w:val="00982D83"/>
    <w:rsid w:val="00984B05"/>
    <w:rsid w:val="009930D3"/>
    <w:rsid w:val="00993C3C"/>
    <w:rsid w:val="00994BB5"/>
    <w:rsid w:val="00995CA5"/>
    <w:rsid w:val="009A32DC"/>
    <w:rsid w:val="009B4680"/>
    <w:rsid w:val="009B4D43"/>
    <w:rsid w:val="009B5C97"/>
    <w:rsid w:val="009C7064"/>
    <w:rsid w:val="009D00D5"/>
    <w:rsid w:val="009D14A3"/>
    <w:rsid w:val="009D343E"/>
    <w:rsid w:val="009D5095"/>
    <w:rsid w:val="009E3A29"/>
    <w:rsid w:val="009F286D"/>
    <w:rsid w:val="009F2AB2"/>
    <w:rsid w:val="009F2C93"/>
    <w:rsid w:val="009F494D"/>
    <w:rsid w:val="009F61BF"/>
    <w:rsid w:val="009F7AA6"/>
    <w:rsid w:val="00A0036C"/>
    <w:rsid w:val="00A01170"/>
    <w:rsid w:val="00A037DE"/>
    <w:rsid w:val="00A06ADE"/>
    <w:rsid w:val="00A06EAC"/>
    <w:rsid w:val="00A07EC0"/>
    <w:rsid w:val="00A13766"/>
    <w:rsid w:val="00A139A1"/>
    <w:rsid w:val="00A15861"/>
    <w:rsid w:val="00A20408"/>
    <w:rsid w:val="00A22232"/>
    <w:rsid w:val="00A237E9"/>
    <w:rsid w:val="00A255EA"/>
    <w:rsid w:val="00A27EB8"/>
    <w:rsid w:val="00A3041D"/>
    <w:rsid w:val="00A32E6C"/>
    <w:rsid w:val="00A35004"/>
    <w:rsid w:val="00A36180"/>
    <w:rsid w:val="00A40315"/>
    <w:rsid w:val="00A40DBE"/>
    <w:rsid w:val="00A42C84"/>
    <w:rsid w:val="00A457AE"/>
    <w:rsid w:val="00A471AD"/>
    <w:rsid w:val="00A54960"/>
    <w:rsid w:val="00A55644"/>
    <w:rsid w:val="00A64F0D"/>
    <w:rsid w:val="00A65859"/>
    <w:rsid w:val="00A65BE9"/>
    <w:rsid w:val="00A66898"/>
    <w:rsid w:val="00A74F12"/>
    <w:rsid w:val="00A76B7C"/>
    <w:rsid w:val="00A855C5"/>
    <w:rsid w:val="00A900A8"/>
    <w:rsid w:val="00A90EDD"/>
    <w:rsid w:val="00A92850"/>
    <w:rsid w:val="00AA0F84"/>
    <w:rsid w:val="00AB0956"/>
    <w:rsid w:val="00AC2EE5"/>
    <w:rsid w:val="00AC733F"/>
    <w:rsid w:val="00AD7C42"/>
    <w:rsid w:val="00AF1845"/>
    <w:rsid w:val="00AF2899"/>
    <w:rsid w:val="00AF5291"/>
    <w:rsid w:val="00AF5D2D"/>
    <w:rsid w:val="00B00E66"/>
    <w:rsid w:val="00B00FE7"/>
    <w:rsid w:val="00B01652"/>
    <w:rsid w:val="00B01835"/>
    <w:rsid w:val="00B02004"/>
    <w:rsid w:val="00B07708"/>
    <w:rsid w:val="00B102F6"/>
    <w:rsid w:val="00B11A6C"/>
    <w:rsid w:val="00B13117"/>
    <w:rsid w:val="00B14855"/>
    <w:rsid w:val="00B16CEA"/>
    <w:rsid w:val="00B200BC"/>
    <w:rsid w:val="00B20492"/>
    <w:rsid w:val="00B20E26"/>
    <w:rsid w:val="00B34691"/>
    <w:rsid w:val="00B35934"/>
    <w:rsid w:val="00B41AA8"/>
    <w:rsid w:val="00B451F6"/>
    <w:rsid w:val="00B45C50"/>
    <w:rsid w:val="00B470B2"/>
    <w:rsid w:val="00B545CD"/>
    <w:rsid w:val="00B6130C"/>
    <w:rsid w:val="00B66C50"/>
    <w:rsid w:val="00B67461"/>
    <w:rsid w:val="00B712A8"/>
    <w:rsid w:val="00B7274D"/>
    <w:rsid w:val="00B736B1"/>
    <w:rsid w:val="00B758CA"/>
    <w:rsid w:val="00B76CF9"/>
    <w:rsid w:val="00B77D19"/>
    <w:rsid w:val="00BA1396"/>
    <w:rsid w:val="00BA1EC0"/>
    <w:rsid w:val="00BA695B"/>
    <w:rsid w:val="00BB6228"/>
    <w:rsid w:val="00BB6ECA"/>
    <w:rsid w:val="00BC548F"/>
    <w:rsid w:val="00BD1836"/>
    <w:rsid w:val="00BD544E"/>
    <w:rsid w:val="00BD6213"/>
    <w:rsid w:val="00BD6B52"/>
    <w:rsid w:val="00BD781F"/>
    <w:rsid w:val="00BE1B1B"/>
    <w:rsid w:val="00BF0517"/>
    <w:rsid w:val="00BF0989"/>
    <w:rsid w:val="00BF148B"/>
    <w:rsid w:val="00BF3410"/>
    <w:rsid w:val="00BF4FBB"/>
    <w:rsid w:val="00BF711F"/>
    <w:rsid w:val="00C00B6D"/>
    <w:rsid w:val="00C00F47"/>
    <w:rsid w:val="00C03BD9"/>
    <w:rsid w:val="00C062EA"/>
    <w:rsid w:val="00C1498F"/>
    <w:rsid w:val="00C16EFF"/>
    <w:rsid w:val="00C2115A"/>
    <w:rsid w:val="00C27393"/>
    <w:rsid w:val="00C2772E"/>
    <w:rsid w:val="00C27F43"/>
    <w:rsid w:val="00C332F4"/>
    <w:rsid w:val="00C3442C"/>
    <w:rsid w:val="00C401A0"/>
    <w:rsid w:val="00C421B8"/>
    <w:rsid w:val="00C42E59"/>
    <w:rsid w:val="00C534C5"/>
    <w:rsid w:val="00C54CF3"/>
    <w:rsid w:val="00C55847"/>
    <w:rsid w:val="00C56C6C"/>
    <w:rsid w:val="00C661EB"/>
    <w:rsid w:val="00C7316D"/>
    <w:rsid w:val="00C75F20"/>
    <w:rsid w:val="00C76F7D"/>
    <w:rsid w:val="00C80DEC"/>
    <w:rsid w:val="00C80F91"/>
    <w:rsid w:val="00C86067"/>
    <w:rsid w:val="00C86559"/>
    <w:rsid w:val="00C90825"/>
    <w:rsid w:val="00C90C0A"/>
    <w:rsid w:val="00CA1DB5"/>
    <w:rsid w:val="00CA40E8"/>
    <w:rsid w:val="00CA6082"/>
    <w:rsid w:val="00CA7C29"/>
    <w:rsid w:val="00CB4F9A"/>
    <w:rsid w:val="00CC1EDA"/>
    <w:rsid w:val="00CC4C51"/>
    <w:rsid w:val="00CC6FCD"/>
    <w:rsid w:val="00CC75E2"/>
    <w:rsid w:val="00CC7853"/>
    <w:rsid w:val="00CD1AF0"/>
    <w:rsid w:val="00CD3170"/>
    <w:rsid w:val="00CD57A8"/>
    <w:rsid w:val="00CE10D2"/>
    <w:rsid w:val="00CE1513"/>
    <w:rsid w:val="00CE2184"/>
    <w:rsid w:val="00CE401F"/>
    <w:rsid w:val="00CE72B3"/>
    <w:rsid w:val="00CF6AC7"/>
    <w:rsid w:val="00D03AEA"/>
    <w:rsid w:val="00D03E53"/>
    <w:rsid w:val="00D152A5"/>
    <w:rsid w:val="00D16AB7"/>
    <w:rsid w:val="00D17351"/>
    <w:rsid w:val="00D21E05"/>
    <w:rsid w:val="00D238B8"/>
    <w:rsid w:val="00D24FC1"/>
    <w:rsid w:val="00D25164"/>
    <w:rsid w:val="00D25EE7"/>
    <w:rsid w:val="00D265CC"/>
    <w:rsid w:val="00D268F2"/>
    <w:rsid w:val="00D32B49"/>
    <w:rsid w:val="00D34EE8"/>
    <w:rsid w:val="00D372D7"/>
    <w:rsid w:val="00D42CB9"/>
    <w:rsid w:val="00D629BF"/>
    <w:rsid w:val="00D7362D"/>
    <w:rsid w:val="00D74E11"/>
    <w:rsid w:val="00D755CB"/>
    <w:rsid w:val="00D7584C"/>
    <w:rsid w:val="00D76ABE"/>
    <w:rsid w:val="00D81093"/>
    <w:rsid w:val="00D83456"/>
    <w:rsid w:val="00D91128"/>
    <w:rsid w:val="00D91175"/>
    <w:rsid w:val="00D911CB"/>
    <w:rsid w:val="00D92C42"/>
    <w:rsid w:val="00D92D94"/>
    <w:rsid w:val="00D94665"/>
    <w:rsid w:val="00D956F3"/>
    <w:rsid w:val="00DA1083"/>
    <w:rsid w:val="00DA3BFB"/>
    <w:rsid w:val="00DB0A62"/>
    <w:rsid w:val="00DB4458"/>
    <w:rsid w:val="00DC20A0"/>
    <w:rsid w:val="00DC3101"/>
    <w:rsid w:val="00DC4146"/>
    <w:rsid w:val="00DD0184"/>
    <w:rsid w:val="00DD1AB0"/>
    <w:rsid w:val="00DD2233"/>
    <w:rsid w:val="00DE380F"/>
    <w:rsid w:val="00DE46D8"/>
    <w:rsid w:val="00DF1258"/>
    <w:rsid w:val="00E0390E"/>
    <w:rsid w:val="00E06812"/>
    <w:rsid w:val="00E11BD0"/>
    <w:rsid w:val="00E125EF"/>
    <w:rsid w:val="00E17206"/>
    <w:rsid w:val="00E20A7C"/>
    <w:rsid w:val="00E25784"/>
    <w:rsid w:val="00E25C9E"/>
    <w:rsid w:val="00E265ED"/>
    <w:rsid w:val="00E27131"/>
    <w:rsid w:val="00E33954"/>
    <w:rsid w:val="00E42387"/>
    <w:rsid w:val="00E42F51"/>
    <w:rsid w:val="00E440FC"/>
    <w:rsid w:val="00E519D7"/>
    <w:rsid w:val="00E527CE"/>
    <w:rsid w:val="00E52BF4"/>
    <w:rsid w:val="00E563DD"/>
    <w:rsid w:val="00E62866"/>
    <w:rsid w:val="00E65E19"/>
    <w:rsid w:val="00E66C20"/>
    <w:rsid w:val="00E70A53"/>
    <w:rsid w:val="00E74444"/>
    <w:rsid w:val="00E81A09"/>
    <w:rsid w:val="00E91E7F"/>
    <w:rsid w:val="00E923B1"/>
    <w:rsid w:val="00E967C4"/>
    <w:rsid w:val="00EA3D4A"/>
    <w:rsid w:val="00EA682B"/>
    <w:rsid w:val="00EA7A08"/>
    <w:rsid w:val="00EA7DD0"/>
    <w:rsid w:val="00EB05F7"/>
    <w:rsid w:val="00EB2971"/>
    <w:rsid w:val="00EB33D9"/>
    <w:rsid w:val="00EB433D"/>
    <w:rsid w:val="00EB769F"/>
    <w:rsid w:val="00EB7EE9"/>
    <w:rsid w:val="00EC0CFF"/>
    <w:rsid w:val="00EC102A"/>
    <w:rsid w:val="00EC3D8F"/>
    <w:rsid w:val="00EC71C4"/>
    <w:rsid w:val="00ED1A8E"/>
    <w:rsid w:val="00ED2607"/>
    <w:rsid w:val="00ED2845"/>
    <w:rsid w:val="00ED4C18"/>
    <w:rsid w:val="00ED5687"/>
    <w:rsid w:val="00ED6620"/>
    <w:rsid w:val="00EE0771"/>
    <w:rsid w:val="00EE2A73"/>
    <w:rsid w:val="00EE31FA"/>
    <w:rsid w:val="00EE3B67"/>
    <w:rsid w:val="00EE3C1C"/>
    <w:rsid w:val="00EE7558"/>
    <w:rsid w:val="00EF07D8"/>
    <w:rsid w:val="00EF4215"/>
    <w:rsid w:val="00F025EA"/>
    <w:rsid w:val="00F0280B"/>
    <w:rsid w:val="00F0415D"/>
    <w:rsid w:val="00F06FFF"/>
    <w:rsid w:val="00F11BA2"/>
    <w:rsid w:val="00F165CD"/>
    <w:rsid w:val="00F22A9D"/>
    <w:rsid w:val="00F2494C"/>
    <w:rsid w:val="00F27E13"/>
    <w:rsid w:val="00F371E5"/>
    <w:rsid w:val="00F37708"/>
    <w:rsid w:val="00F4501D"/>
    <w:rsid w:val="00F51412"/>
    <w:rsid w:val="00F54798"/>
    <w:rsid w:val="00F57F38"/>
    <w:rsid w:val="00F61D94"/>
    <w:rsid w:val="00F61E35"/>
    <w:rsid w:val="00F631B3"/>
    <w:rsid w:val="00F6345F"/>
    <w:rsid w:val="00F65434"/>
    <w:rsid w:val="00F72B0A"/>
    <w:rsid w:val="00F73311"/>
    <w:rsid w:val="00F7423B"/>
    <w:rsid w:val="00F7425D"/>
    <w:rsid w:val="00F7671A"/>
    <w:rsid w:val="00F808DC"/>
    <w:rsid w:val="00F80B87"/>
    <w:rsid w:val="00F82093"/>
    <w:rsid w:val="00F844FE"/>
    <w:rsid w:val="00F901A2"/>
    <w:rsid w:val="00F92519"/>
    <w:rsid w:val="00F94DC7"/>
    <w:rsid w:val="00F94F32"/>
    <w:rsid w:val="00F954BF"/>
    <w:rsid w:val="00F97F60"/>
    <w:rsid w:val="00FA01F7"/>
    <w:rsid w:val="00FA14B1"/>
    <w:rsid w:val="00FA25CF"/>
    <w:rsid w:val="00FA25E3"/>
    <w:rsid w:val="00FA3923"/>
    <w:rsid w:val="00FA59AB"/>
    <w:rsid w:val="00FA7B77"/>
    <w:rsid w:val="00FC0497"/>
    <w:rsid w:val="00FC47B9"/>
    <w:rsid w:val="00FC4F16"/>
    <w:rsid w:val="00FC54E1"/>
    <w:rsid w:val="00FC6BAD"/>
    <w:rsid w:val="00FD121B"/>
    <w:rsid w:val="00FD2C55"/>
    <w:rsid w:val="00FD5CEA"/>
    <w:rsid w:val="00FE2064"/>
    <w:rsid w:val="00FE7B76"/>
    <w:rsid w:val="00FF1CC0"/>
    <w:rsid w:val="00FF4640"/>
    <w:rsid w:val="00FF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C7AAC"/>
  <w15:chartTrackingRefBased/>
  <w15:docId w15:val="{7518CB82-8977-4E68-9DF1-DCAF0128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0"/>
    <w:next w:val="a"/>
    <w:link w:val="10"/>
    <w:uiPriority w:val="1"/>
    <w:qFormat/>
    <w:rsid w:val="00204DC0"/>
    <w:pPr>
      <w:keepNext/>
      <w:numPr>
        <w:numId w:val="15"/>
      </w:numPr>
      <w:spacing w:before="120" w:after="120"/>
      <w:outlineLvl w:val="0"/>
    </w:pPr>
    <w:rPr>
      <w:rFonts w:ascii="Times New Roman" w:eastAsia="標楷體" w:hAnsi="Times New Roman" w:cs="Times New Roman"/>
      <w:b/>
      <w:bCs/>
      <w:kern w:val="52"/>
      <w:sz w:val="32"/>
      <w:szCs w:val="52"/>
    </w:rPr>
  </w:style>
  <w:style w:type="paragraph" w:styleId="2">
    <w:name w:val="heading 2"/>
    <w:basedOn w:val="20"/>
    <w:next w:val="a"/>
    <w:link w:val="21"/>
    <w:uiPriority w:val="1"/>
    <w:unhideWhenUsed/>
    <w:qFormat/>
    <w:rsid w:val="00204DC0"/>
    <w:pPr>
      <w:numPr>
        <w:ilvl w:val="1"/>
        <w:numId w:val="15"/>
      </w:numPr>
      <w:ind w:leftChars="0" w:left="0" w:hanging="141"/>
      <w:outlineLvl w:val="1"/>
    </w:pPr>
  </w:style>
  <w:style w:type="paragraph" w:styleId="3">
    <w:name w:val="heading 3"/>
    <w:basedOn w:val="a"/>
    <w:next w:val="a"/>
    <w:link w:val="30"/>
    <w:uiPriority w:val="1"/>
    <w:unhideWhenUsed/>
    <w:qFormat/>
    <w:rsid w:val="00F11BA2"/>
    <w:pPr>
      <w:keepNext/>
      <w:spacing w:before="120" w:after="120"/>
      <w:outlineLvl w:val="2"/>
    </w:pPr>
    <w:rPr>
      <w:rFonts w:ascii="Times New Roman" w:eastAsia="標楷體" w:hAnsi="Times New Roman" w:cs="Times New Roman"/>
      <w:b/>
      <w:bCs/>
      <w:kern w:val="52"/>
      <w:sz w:val="32"/>
      <w:szCs w:val="52"/>
    </w:rPr>
  </w:style>
  <w:style w:type="paragraph" w:styleId="4">
    <w:name w:val="heading 4"/>
    <w:basedOn w:val="a"/>
    <w:next w:val="a"/>
    <w:link w:val="40"/>
    <w:uiPriority w:val="1"/>
    <w:unhideWhenUsed/>
    <w:qFormat/>
    <w:rsid w:val="008450A3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1"/>
    <w:unhideWhenUsed/>
    <w:qFormat/>
    <w:rsid w:val="008450A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0A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0A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0A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0A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1"/>
    <w:rsid w:val="00204DC0"/>
    <w:rPr>
      <w:rFonts w:ascii="Times New Roman" w:eastAsia="標楷體" w:hAnsi="Times New Roman" w:cs="Times New Roman"/>
      <w:b/>
      <w:bCs/>
      <w:kern w:val="52"/>
      <w:sz w:val="32"/>
      <w:szCs w:val="52"/>
    </w:rPr>
  </w:style>
  <w:style w:type="character" w:customStyle="1" w:styleId="21">
    <w:name w:val="標題 2 字元"/>
    <w:basedOn w:val="a1"/>
    <w:link w:val="2"/>
    <w:uiPriority w:val="1"/>
    <w:rsid w:val="00204DC0"/>
    <w:rPr>
      <w:rFonts w:ascii="Times New Roman" w:eastAsia="標楷體" w:hAnsi="Times New Roman" w:cs="Times New Roman"/>
      <w:b/>
      <w:bCs/>
      <w:sz w:val="28"/>
      <w:szCs w:val="28"/>
    </w:rPr>
  </w:style>
  <w:style w:type="character" w:customStyle="1" w:styleId="30">
    <w:name w:val="標題 3 字元"/>
    <w:basedOn w:val="a1"/>
    <w:link w:val="3"/>
    <w:uiPriority w:val="1"/>
    <w:rsid w:val="00F11BA2"/>
    <w:rPr>
      <w:rFonts w:ascii="Times New Roman" w:eastAsia="標楷體" w:hAnsi="Times New Roman" w:cs="Times New Roman"/>
      <w:b/>
      <w:bCs/>
      <w:kern w:val="52"/>
      <w:sz w:val="32"/>
      <w:szCs w:val="52"/>
    </w:rPr>
  </w:style>
  <w:style w:type="character" w:customStyle="1" w:styleId="40">
    <w:name w:val="標題 4 字元"/>
    <w:basedOn w:val="a1"/>
    <w:link w:val="4"/>
    <w:uiPriority w:val="9"/>
    <w:semiHidden/>
    <w:rsid w:val="008450A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8450A3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8450A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8450A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8450A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8450A3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8450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1"/>
    <w:link w:val="a4"/>
    <w:uiPriority w:val="10"/>
    <w:rsid w:val="00845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450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8450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845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文 字元"/>
    <w:basedOn w:val="a1"/>
    <w:link w:val="a8"/>
    <w:uiPriority w:val="29"/>
    <w:rsid w:val="008450A3"/>
    <w:rPr>
      <w:i/>
      <w:iCs/>
      <w:color w:val="404040" w:themeColor="text1" w:themeTint="BF"/>
    </w:rPr>
  </w:style>
  <w:style w:type="paragraph" w:styleId="a0">
    <w:name w:val="List Paragraph"/>
    <w:aliases w:val="標1,標題 (4),標題一,(二),列點,彩色清單 - 輔色 11,1.1.1.1清單段落,卑南壹,北一,北壹,暗色格線 1 - 輔色 22,清單段落2,1.1,lp1,FooterText,numbered,List Paragraph1,Paragraphe de liste1,01章名,圖標號,參考文獻,標題(一),picture,Recommendation,Footnote Sam,List Paragraph (numbered (a)),Text,12 20"/>
    <w:basedOn w:val="a"/>
    <w:link w:val="aa"/>
    <w:uiPriority w:val="34"/>
    <w:qFormat/>
    <w:rsid w:val="008450A3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8450A3"/>
    <w:rPr>
      <w:i/>
      <w:iCs/>
      <w:color w:val="2E74B5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8450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鮮明引文 字元"/>
    <w:basedOn w:val="a1"/>
    <w:link w:val="ac"/>
    <w:uiPriority w:val="30"/>
    <w:rsid w:val="008450A3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8450A3"/>
    <w:rPr>
      <w:b/>
      <w:bCs/>
      <w:smallCaps/>
      <w:color w:val="2E74B5" w:themeColor="accent1" w:themeShade="BF"/>
      <w:spacing w:val="5"/>
    </w:rPr>
  </w:style>
  <w:style w:type="table" w:styleId="af">
    <w:name w:val="Table Grid"/>
    <w:basedOn w:val="a2"/>
    <w:uiPriority w:val="39"/>
    <w:rsid w:val="006A6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6F85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character" w:styleId="af0">
    <w:name w:val="Hyperlink"/>
    <w:basedOn w:val="a1"/>
    <w:uiPriority w:val="99"/>
    <w:unhideWhenUsed/>
    <w:rsid w:val="000B6FAB"/>
    <w:rPr>
      <w:color w:val="0563C1" w:themeColor="hyperlink"/>
      <w:u w:val="single"/>
    </w:rPr>
  </w:style>
  <w:style w:type="character" w:customStyle="1" w:styleId="11">
    <w:name w:val="未解析的提及1"/>
    <w:basedOn w:val="a1"/>
    <w:uiPriority w:val="99"/>
    <w:semiHidden/>
    <w:unhideWhenUsed/>
    <w:rsid w:val="000B6FAB"/>
    <w:rPr>
      <w:color w:val="605E5C"/>
      <w:shd w:val="clear" w:color="auto" w:fill="E1DFDD"/>
    </w:rPr>
  </w:style>
  <w:style w:type="character" w:styleId="af1">
    <w:name w:val="FollowedHyperlink"/>
    <w:basedOn w:val="a1"/>
    <w:uiPriority w:val="99"/>
    <w:semiHidden/>
    <w:unhideWhenUsed/>
    <w:rsid w:val="000B6FAB"/>
    <w:rPr>
      <w:color w:val="954F72" w:themeColor="followedHyperlink"/>
      <w:u w:val="single"/>
    </w:rPr>
  </w:style>
  <w:style w:type="paragraph" w:styleId="af2">
    <w:name w:val="header"/>
    <w:basedOn w:val="a"/>
    <w:link w:val="af3"/>
    <w:unhideWhenUsed/>
    <w:rsid w:val="006F0D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1"/>
    <w:link w:val="af2"/>
    <w:uiPriority w:val="99"/>
    <w:rsid w:val="006F0DBF"/>
    <w:rPr>
      <w:sz w:val="20"/>
      <w:szCs w:val="20"/>
    </w:rPr>
  </w:style>
  <w:style w:type="paragraph" w:styleId="af4">
    <w:name w:val="footer"/>
    <w:basedOn w:val="a"/>
    <w:link w:val="af5"/>
    <w:uiPriority w:val="99"/>
    <w:unhideWhenUsed/>
    <w:rsid w:val="006F0D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1"/>
    <w:link w:val="af4"/>
    <w:uiPriority w:val="99"/>
    <w:rsid w:val="006F0DBF"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sid w:val="0065325D"/>
    <w:pPr>
      <w:snapToGrid w:val="0"/>
    </w:pPr>
  </w:style>
  <w:style w:type="character" w:customStyle="1" w:styleId="af7">
    <w:name w:val="章節附註文字 字元"/>
    <w:basedOn w:val="a1"/>
    <w:link w:val="af6"/>
    <w:uiPriority w:val="99"/>
    <w:semiHidden/>
    <w:rsid w:val="0065325D"/>
  </w:style>
  <w:style w:type="character" w:styleId="af8">
    <w:name w:val="endnote reference"/>
    <w:basedOn w:val="a1"/>
    <w:uiPriority w:val="99"/>
    <w:semiHidden/>
    <w:unhideWhenUsed/>
    <w:rsid w:val="0065325D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9F7AA6"/>
    <w:pPr>
      <w:autoSpaceDE w:val="0"/>
      <w:autoSpaceDN w:val="0"/>
      <w:adjustRightInd w:val="0"/>
      <w:snapToGrid w:val="0"/>
      <w:spacing w:after="0" w:line="240" w:lineRule="auto"/>
    </w:pPr>
    <w:rPr>
      <w:rFonts w:ascii="標楷體" w:eastAsia="標楷體" w:hAnsi="Times New Roman" w:cs="標楷體"/>
      <w:kern w:val="0"/>
      <w:sz w:val="20"/>
      <w:szCs w:val="20"/>
      <w14:ligatures w14:val="none"/>
    </w:rPr>
  </w:style>
  <w:style w:type="character" w:customStyle="1" w:styleId="afa">
    <w:name w:val="註腳文字 字元"/>
    <w:basedOn w:val="a1"/>
    <w:link w:val="af9"/>
    <w:uiPriority w:val="99"/>
    <w:semiHidden/>
    <w:rsid w:val="009F7AA6"/>
    <w:rPr>
      <w:rFonts w:ascii="標楷體" w:eastAsia="標楷體" w:hAnsi="Times New Roman" w:cs="標楷體"/>
      <w:kern w:val="0"/>
      <w:sz w:val="20"/>
      <w:szCs w:val="20"/>
      <w14:ligatures w14:val="none"/>
    </w:rPr>
  </w:style>
  <w:style w:type="character" w:styleId="afb">
    <w:name w:val="footnote reference"/>
    <w:basedOn w:val="a1"/>
    <w:uiPriority w:val="99"/>
    <w:semiHidden/>
    <w:unhideWhenUsed/>
    <w:rsid w:val="009F7AA6"/>
    <w:rPr>
      <w:rFonts w:cs="Times New Roman"/>
      <w:vertAlign w:val="superscript"/>
    </w:rPr>
  </w:style>
  <w:style w:type="paragraph" w:styleId="afc">
    <w:name w:val="Body Text"/>
    <w:basedOn w:val="a"/>
    <w:link w:val="afd"/>
    <w:uiPriority w:val="1"/>
    <w:qFormat/>
    <w:rsid w:val="002540CD"/>
    <w:pPr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kern w:val="0"/>
      <w:sz w:val="28"/>
      <w:szCs w:val="28"/>
      <w14:ligatures w14:val="none"/>
    </w:rPr>
  </w:style>
  <w:style w:type="character" w:customStyle="1" w:styleId="afd">
    <w:name w:val="本文 字元"/>
    <w:basedOn w:val="a1"/>
    <w:link w:val="afc"/>
    <w:uiPriority w:val="1"/>
    <w:rsid w:val="002540CD"/>
    <w:rPr>
      <w:rFonts w:ascii="標楷體" w:eastAsia="標楷體" w:hAnsi="Times New Roman" w:cs="標楷體"/>
      <w:kern w:val="0"/>
      <w:sz w:val="28"/>
      <w:szCs w:val="28"/>
      <w14:ligatures w14:val="none"/>
    </w:rPr>
  </w:style>
  <w:style w:type="paragraph" w:styleId="22">
    <w:name w:val="toc 2"/>
    <w:basedOn w:val="a"/>
    <w:next w:val="a"/>
    <w:autoRedefine/>
    <w:uiPriority w:val="39"/>
    <w:unhideWhenUsed/>
    <w:qFormat/>
    <w:rsid w:val="00204DC0"/>
    <w:pPr>
      <w:widowControl/>
      <w:spacing w:after="100" w:line="259" w:lineRule="auto"/>
      <w:ind w:left="220"/>
    </w:pPr>
    <w:rPr>
      <w:rFonts w:ascii="Aptos" w:eastAsia="標楷體" w:hAnsi="Aptos" w:cs="Times New Roman"/>
      <w:kern w:val="0"/>
      <w:szCs w:val="22"/>
      <w14:ligatures w14:val="none"/>
    </w:rPr>
  </w:style>
  <w:style w:type="paragraph" w:styleId="12">
    <w:name w:val="toc 1"/>
    <w:basedOn w:val="a"/>
    <w:next w:val="a"/>
    <w:autoRedefine/>
    <w:uiPriority w:val="39"/>
    <w:unhideWhenUsed/>
    <w:qFormat/>
    <w:rsid w:val="006720DD"/>
    <w:pPr>
      <w:widowControl/>
      <w:tabs>
        <w:tab w:val="left" w:pos="960"/>
        <w:tab w:val="right" w:leader="dot" w:pos="8296"/>
      </w:tabs>
      <w:adjustRightInd w:val="0"/>
      <w:snapToGrid w:val="0"/>
      <w:spacing w:after="100" w:line="259" w:lineRule="auto"/>
    </w:pPr>
    <w:rPr>
      <w:rFonts w:ascii="Times New Roman" w:eastAsia="標楷體" w:hAnsi="Times New Roman" w:cs="Times New Roman"/>
      <w:b/>
      <w:bCs/>
      <w:noProof/>
      <w:color w:val="000000" w:themeColor="text1"/>
      <w:kern w:val="0"/>
      <w:sz w:val="28"/>
      <w:szCs w:val="28"/>
      <w14:ligatures w14:val="none"/>
    </w:rPr>
  </w:style>
  <w:style w:type="character" w:customStyle="1" w:styleId="fontstyle01">
    <w:name w:val="fontstyle01"/>
    <w:basedOn w:val="a1"/>
    <w:rsid w:val="00EB769F"/>
    <w:rPr>
      <w:rFonts w:ascii="DFKaiShu-SB-Estd-BF" w:hAnsi="DFKaiShu-SB-Estd-B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EB769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1"/>
    <w:rsid w:val="00EB769F"/>
    <w:rPr>
      <w:rFonts w:ascii="MicrosoftJhengHeiRegular" w:hAnsi="MicrosoftJhengHeiRegular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C75E2"/>
    <w:pPr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kern w:val="0"/>
      <w14:ligatures w14:val="none"/>
    </w:rPr>
  </w:style>
  <w:style w:type="paragraph" w:styleId="afe">
    <w:name w:val="TOC Heading"/>
    <w:basedOn w:val="1"/>
    <w:next w:val="a"/>
    <w:uiPriority w:val="39"/>
    <w:unhideWhenUsed/>
    <w:qFormat/>
    <w:rsid w:val="00CC75E2"/>
    <w:pPr>
      <w:widowControl/>
      <w:spacing w:before="240" w:after="0" w:line="259" w:lineRule="auto"/>
      <w:outlineLvl w:val="9"/>
    </w:pPr>
    <w:rPr>
      <w:rFonts w:ascii="Aptos Display" w:eastAsia="新細明體" w:hAnsi="Aptos Display"/>
      <w:color w:val="0F4761"/>
      <w:kern w:val="0"/>
      <w:szCs w:val="32"/>
      <w14:ligatures w14:val="none"/>
    </w:rPr>
  </w:style>
  <w:style w:type="paragraph" w:styleId="31">
    <w:name w:val="toc 3"/>
    <w:basedOn w:val="a"/>
    <w:next w:val="a"/>
    <w:autoRedefine/>
    <w:uiPriority w:val="39"/>
    <w:unhideWhenUsed/>
    <w:rsid w:val="00F11BA2"/>
    <w:pPr>
      <w:widowControl/>
      <w:spacing w:after="100" w:line="259" w:lineRule="auto"/>
      <w:ind w:left="440"/>
    </w:pPr>
    <w:rPr>
      <w:rFonts w:ascii="Times New Roman" w:eastAsia="標楷體" w:hAnsi="Times New Roman" w:cs="Times New Roman"/>
      <w:kern w:val="0"/>
      <w:sz w:val="28"/>
      <w:szCs w:val="22"/>
      <w14:ligatures w14:val="none"/>
    </w:rPr>
  </w:style>
  <w:style w:type="paragraph" w:styleId="aff">
    <w:name w:val="caption"/>
    <w:basedOn w:val="a"/>
    <w:next w:val="a"/>
    <w:uiPriority w:val="35"/>
    <w:unhideWhenUsed/>
    <w:qFormat/>
    <w:rsid w:val="00CC75E2"/>
    <w:pPr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kern w:val="0"/>
      <w:sz w:val="20"/>
      <w:szCs w:val="20"/>
      <w14:ligatures w14:val="none"/>
    </w:rPr>
  </w:style>
  <w:style w:type="character" w:styleId="aff0">
    <w:name w:val="page number"/>
    <w:basedOn w:val="a1"/>
    <w:uiPriority w:val="99"/>
    <w:rsid w:val="00CC75E2"/>
  </w:style>
  <w:style w:type="paragraph" w:customStyle="1" w:styleId="Standard">
    <w:name w:val="Standard"/>
    <w:rsid w:val="00175A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:szCs w:val="20"/>
      <w14:ligatures w14:val="none"/>
    </w:rPr>
  </w:style>
  <w:style w:type="paragraph" w:customStyle="1" w:styleId="20">
    <w:name w:val="標題2"/>
    <w:basedOn w:val="5"/>
    <w:link w:val="23"/>
    <w:qFormat/>
    <w:rsid w:val="00204DC0"/>
    <w:pPr>
      <w:kinsoku w:val="0"/>
      <w:overflowPunct w:val="0"/>
      <w:spacing w:beforeLines="50" w:before="180" w:line="480" w:lineRule="exact"/>
      <w:ind w:leftChars="99" w:left="238" w:firstLine="1"/>
      <w:contextualSpacing/>
    </w:pPr>
    <w:rPr>
      <w:rFonts w:ascii="Times New Roman" w:eastAsia="標楷體" w:hAnsi="Times New Roman" w:cs="Times New Roman"/>
      <w:b/>
      <w:bCs/>
      <w:color w:val="auto"/>
      <w:sz w:val="28"/>
      <w:szCs w:val="28"/>
    </w:rPr>
  </w:style>
  <w:style w:type="character" w:customStyle="1" w:styleId="23">
    <w:name w:val="標題2 字元"/>
    <w:basedOn w:val="50"/>
    <w:link w:val="20"/>
    <w:rsid w:val="00204DC0"/>
    <w:rPr>
      <w:rFonts w:ascii="Times New Roman" w:eastAsia="標楷體" w:hAnsi="Times New Roman" w:cs="Times New Roman"/>
      <w:b/>
      <w:bCs/>
      <w:color w:val="2E74B5" w:themeColor="accent1" w:themeShade="BF"/>
      <w:sz w:val="28"/>
      <w:szCs w:val="28"/>
    </w:rPr>
  </w:style>
  <w:style w:type="character" w:customStyle="1" w:styleId="aa">
    <w:name w:val="清單段落 字元"/>
    <w:aliases w:val="標1 字元,標題 (4) 字元,標題一 字元,(二) 字元,列點 字元,彩色清單 - 輔色 11 字元,1.1.1.1清單段落 字元,卑南壹 字元,北一 字元,北壹 字元,暗色格線 1 - 輔色 22 字元,清單段落2 字元,1.1 字元,lp1 字元,FooterText 字元,numbered 字元,List Paragraph1 字元,Paragraphe de liste1 字元,01章名 字元,圖標號 字元,參考文獻 字元,標題(一) 字元,picture 字元"/>
    <w:link w:val="a0"/>
    <w:uiPriority w:val="34"/>
    <w:qFormat/>
    <w:locked/>
    <w:rsid w:val="00D7584C"/>
  </w:style>
  <w:style w:type="table" w:customStyle="1" w:styleId="TableNormal">
    <w:name w:val="Table Normal"/>
    <w:uiPriority w:val="2"/>
    <w:qFormat/>
    <w:rsid w:val="00807B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annotation reference"/>
    <w:basedOn w:val="a1"/>
    <w:uiPriority w:val="99"/>
    <w:semiHidden/>
    <w:unhideWhenUsed/>
    <w:rsid w:val="00703DC3"/>
    <w:rPr>
      <w:sz w:val="18"/>
      <w:szCs w:val="18"/>
    </w:rPr>
  </w:style>
  <w:style w:type="paragraph" w:styleId="aff2">
    <w:name w:val="annotation text"/>
    <w:basedOn w:val="a"/>
    <w:link w:val="aff3"/>
    <w:uiPriority w:val="99"/>
    <w:unhideWhenUsed/>
    <w:rsid w:val="00703DC3"/>
  </w:style>
  <w:style w:type="character" w:customStyle="1" w:styleId="aff3">
    <w:name w:val="註解文字 字元"/>
    <w:basedOn w:val="a1"/>
    <w:link w:val="aff2"/>
    <w:uiPriority w:val="99"/>
    <w:rsid w:val="00703DC3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703DC3"/>
    <w:rPr>
      <w:b/>
      <w:bCs/>
    </w:rPr>
  </w:style>
  <w:style w:type="character" w:customStyle="1" w:styleId="aff5">
    <w:name w:val="註解主旨 字元"/>
    <w:basedOn w:val="aff3"/>
    <w:link w:val="aff4"/>
    <w:uiPriority w:val="99"/>
    <w:semiHidden/>
    <w:rsid w:val="00703DC3"/>
    <w:rPr>
      <w:b/>
      <w:bCs/>
    </w:rPr>
  </w:style>
  <w:style w:type="paragraph" w:styleId="aff6">
    <w:name w:val="Revision"/>
    <w:hidden/>
    <w:uiPriority w:val="99"/>
    <w:semiHidden/>
    <w:rsid w:val="004A4BA2"/>
    <w:pPr>
      <w:spacing w:after="0" w:line="240" w:lineRule="auto"/>
    </w:pPr>
  </w:style>
  <w:style w:type="character" w:styleId="aff7">
    <w:name w:val="Unresolved Mention"/>
    <w:basedOn w:val="a1"/>
    <w:uiPriority w:val="99"/>
    <w:semiHidden/>
    <w:unhideWhenUsed/>
    <w:rsid w:val="002223B2"/>
    <w:rPr>
      <w:color w:val="605E5C"/>
      <w:shd w:val="clear" w:color="auto" w:fill="E1DFDD"/>
    </w:rPr>
  </w:style>
  <w:style w:type="table" w:styleId="aff8">
    <w:name w:val="Table Elegant"/>
    <w:aliases w:val="(表格專用)"/>
    <w:basedOn w:val="a2"/>
    <w:rsid w:val="00ED1A8E"/>
    <w:pPr>
      <w:widowControl w:val="0"/>
      <w:spacing w:after="0" w:line="500" w:lineRule="exact"/>
    </w:pPr>
    <w:rPr>
      <w:rFonts w:ascii="Times New Roman" w:eastAsia="標楷體" w:hAnsi="Times New Roman" w:cs="Times New Roman"/>
      <w:kern w:val="0"/>
      <w:sz w:val="28"/>
      <w:szCs w:val="20"/>
      <w14:ligatures w14:val="non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5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6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https://www.moea.gov.tw/mns/doa/content/ContentDesc.aspx?menu_id=458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DE9E-8C0A-4EC7-ABF4-A9199ABC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607</Words>
  <Characters>3462</Characters>
  <Application>Microsoft Office Word</Application>
  <DocSecurity>0</DocSecurity>
  <Lines>28</Lines>
  <Paragraphs>8</Paragraphs>
  <ScaleCrop>false</ScaleCrop>
  <Company>Dynabook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游佳臻 Chia-Chen Yu</dc:creator>
  <cp:keywords/>
  <dc:description/>
  <cp:lastModifiedBy>張雁婷</cp:lastModifiedBy>
  <cp:revision>5</cp:revision>
  <cp:lastPrinted>2026-05-15T02:10:00Z</cp:lastPrinted>
  <dcterms:created xsi:type="dcterms:W3CDTF">2026-05-25T07:17:00Z</dcterms:created>
  <dcterms:modified xsi:type="dcterms:W3CDTF">2026-05-25T10:13:00Z</dcterms:modified>
</cp:coreProperties>
</file>